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0AFA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t>2025 年 4 月高等教育自学考试全国统一命题考试</w:t>
      </w:r>
    </w:p>
    <w:bookmarkEnd w:id="0"/>
    <w:p w14:paraId="621F45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基础会计学</w:t>
      </w:r>
    </w:p>
    <w:p w14:paraId="38ABB2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(课程代码 00041)</w:t>
      </w:r>
    </w:p>
    <w:p w14:paraId="0BDFC5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注意事项: 1.本试卷分为两部分，第一部分为选择题，第二部分为非选择题。 2.应考者必须按试题顺序在答题卡(纸)指定位置上作答，答在试卷上无效。 3.涂写部分、画图部分必须使用 2B 铅笔，书写部分必须使用黑色字迹签字笔。</w:t>
      </w:r>
    </w:p>
    <w:p w14:paraId="075EDEB5">
      <w:pPr>
        <w:rPr>
          <w:rFonts w:hint="eastAsia" w:eastAsiaTheme="minorEastAsia"/>
          <w:lang w:eastAsia="zh-CN"/>
        </w:rPr>
      </w:pPr>
    </w:p>
    <w:p w14:paraId="22DC0C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第一部分 选择题</w:t>
      </w:r>
    </w:p>
    <w:p w14:paraId="2D30121C">
      <w:pPr>
        <w:rPr>
          <w:rFonts w:hint="eastAsia" w:eastAsiaTheme="minorEastAsia"/>
          <w:lang w:eastAsia="zh-CN"/>
        </w:rPr>
      </w:pPr>
    </w:p>
    <w:p w14:paraId="35BED4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一、单项选择题:本大题共 20 小题，每小题 1 分，共 20 分。在每小题列出的备选项</w:t>
      </w:r>
    </w:p>
    <w:p w14:paraId="598FEE12">
      <w:pPr>
        <w:rPr>
          <w:rFonts w:hint="eastAsia" w:eastAsiaTheme="minorEastAsia"/>
          <w:lang w:eastAsia="zh-CN"/>
        </w:rPr>
      </w:pPr>
    </w:p>
    <w:p w14:paraId="7D006F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中只有一项是最符合题目要求的，请将其选出。</w:t>
      </w:r>
    </w:p>
    <w:p w14:paraId="05020D3F">
      <w:pPr>
        <w:rPr>
          <w:rFonts w:hint="eastAsia" w:eastAsiaTheme="minorEastAsia"/>
          <w:lang w:eastAsia="zh-CN"/>
        </w:rPr>
      </w:pPr>
    </w:p>
    <w:p w14:paraId="7868BE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1.会计的基本职能是</w:t>
      </w:r>
    </w:p>
    <w:p w14:paraId="54A37671">
      <w:pPr>
        <w:rPr>
          <w:rFonts w:hint="eastAsia" w:eastAsiaTheme="minorEastAsia"/>
          <w:lang w:eastAsia="zh-CN"/>
        </w:rPr>
      </w:pPr>
    </w:p>
    <w:p w14:paraId="7C5C4B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A.反映和核算</w:t>
      </w:r>
    </w:p>
    <w:p w14:paraId="03E59A79">
      <w:pPr>
        <w:rPr>
          <w:rFonts w:hint="eastAsia" w:eastAsiaTheme="minorEastAsia"/>
          <w:lang w:eastAsia="zh-CN"/>
        </w:rPr>
      </w:pPr>
    </w:p>
    <w:p w14:paraId="3F8CAE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B.核算和监督</w:t>
      </w:r>
    </w:p>
    <w:p w14:paraId="3992CDD4">
      <w:pPr>
        <w:rPr>
          <w:rFonts w:hint="eastAsia" w:eastAsiaTheme="minorEastAsia"/>
          <w:lang w:eastAsia="zh-CN"/>
        </w:rPr>
      </w:pPr>
    </w:p>
    <w:p w14:paraId="2111AE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C.控制和监督</w:t>
      </w:r>
    </w:p>
    <w:p w14:paraId="758C8944">
      <w:pPr>
        <w:rPr>
          <w:rFonts w:hint="eastAsia" w:eastAsiaTheme="minorEastAsia"/>
          <w:lang w:eastAsia="zh-CN"/>
        </w:rPr>
      </w:pPr>
    </w:p>
    <w:p w14:paraId="7D4C39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D.预测和控制</w:t>
      </w:r>
    </w:p>
    <w:p w14:paraId="73CAB860">
      <w:pPr>
        <w:rPr>
          <w:rFonts w:hint="eastAsia" w:eastAsiaTheme="minorEastAsia"/>
          <w:lang w:eastAsia="zh-CN"/>
        </w:rPr>
      </w:pPr>
    </w:p>
    <w:p w14:paraId="6A4734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2.会计提供信息主要采用</w:t>
      </w:r>
    </w:p>
    <w:p w14:paraId="6F8601FD">
      <w:pPr>
        <w:rPr>
          <w:rFonts w:hint="eastAsia" w:eastAsiaTheme="minorEastAsia"/>
          <w:lang w:eastAsia="zh-CN"/>
        </w:rPr>
      </w:pPr>
    </w:p>
    <w:p w14:paraId="6F0F5F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A.实物量度</w:t>
      </w:r>
    </w:p>
    <w:p w14:paraId="0D93A639">
      <w:pPr>
        <w:rPr>
          <w:rFonts w:hint="eastAsia" w:eastAsiaTheme="minorEastAsia"/>
          <w:lang w:eastAsia="zh-CN"/>
        </w:rPr>
      </w:pPr>
    </w:p>
    <w:p w14:paraId="586D50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B.劳动量度</w:t>
      </w:r>
    </w:p>
    <w:p w14:paraId="479B3D36">
      <w:pPr>
        <w:rPr>
          <w:rFonts w:hint="eastAsia" w:eastAsiaTheme="minorEastAsia"/>
          <w:lang w:eastAsia="zh-CN"/>
        </w:rPr>
      </w:pPr>
    </w:p>
    <w:p w14:paraId="29FC21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C.货币量度</w:t>
      </w:r>
    </w:p>
    <w:p w14:paraId="0682B250">
      <w:pPr>
        <w:rPr>
          <w:rFonts w:hint="eastAsia" w:eastAsiaTheme="minorEastAsia"/>
          <w:lang w:eastAsia="zh-CN"/>
        </w:rPr>
      </w:pPr>
    </w:p>
    <w:p w14:paraId="6A45FB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D.工时量度</w:t>
      </w:r>
    </w:p>
    <w:p w14:paraId="05EA1B34">
      <w:pPr>
        <w:rPr>
          <w:rFonts w:hint="eastAsia" w:eastAsiaTheme="minorEastAsia"/>
          <w:lang w:eastAsia="zh-CN"/>
        </w:rPr>
      </w:pPr>
    </w:p>
    <w:p w14:paraId="13781F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3.下列各项中，不属于所有者权益内容的是</w:t>
      </w:r>
    </w:p>
    <w:p w14:paraId="3715997C">
      <w:pPr>
        <w:rPr>
          <w:rFonts w:hint="eastAsia" w:eastAsiaTheme="minorEastAsia"/>
          <w:lang w:eastAsia="zh-CN"/>
        </w:rPr>
      </w:pPr>
    </w:p>
    <w:p w14:paraId="5B40E5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A.盈余公积</w:t>
      </w:r>
    </w:p>
    <w:p w14:paraId="1BE62A49">
      <w:pPr>
        <w:rPr>
          <w:rFonts w:hint="eastAsia" w:eastAsiaTheme="minorEastAsia"/>
          <w:lang w:eastAsia="zh-CN"/>
        </w:rPr>
      </w:pPr>
    </w:p>
    <w:p w14:paraId="4A6174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B.实收资本</w:t>
      </w:r>
    </w:p>
    <w:p w14:paraId="167CC7A4">
      <w:pPr>
        <w:rPr>
          <w:rFonts w:hint="eastAsia" w:eastAsiaTheme="minorEastAsia"/>
          <w:lang w:eastAsia="zh-CN"/>
        </w:rPr>
      </w:pPr>
    </w:p>
    <w:p w14:paraId="6E554D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C.长期股权投资</w:t>
      </w:r>
    </w:p>
    <w:p w14:paraId="04572035">
      <w:pPr>
        <w:rPr>
          <w:rFonts w:hint="eastAsia" w:eastAsiaTheme="minorEastAsia"/>
          <w:lang w:eastAsia="zh-CN"/>
        </w:rPr>
      </w:pPr>
    </w:p>
    <w:p w14:paraId="14A5E6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D.未分配利润</w:t>
      </w:r>
    </w:p>
    <w:p w14:paraId="6691F199">
      <w:pPr>
        <w:rPr>
          <w:rFonts w:hint="eastAsia" w:eastAsiaTheme="minorEastAsia"/>
          <w:lang w:eastAsia="zh-CN"/>
        </w:rPr>
      </w:pPr>
    </w:p>
    <w:p w14:paraId="0817C7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4.下列各项中，体现会计信息质量可理解性要求的是</w:t>
      </w:r>
    </w:p>
    <w:p w14:paraId="3E82B8BA">
      <w:pPr>
        <w:rPr>
          <w:rFonts w:hint="eastAsia" w:eastAsiaTheme="minorEastAsia"/>
          <w:lang w:eastAsia="zh-CN"/>
        </w:rPr>
      </w:pPr>
    </w:p>
    <w:p w14:paraId="1322F0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A.对原材料定期进行实地盘点</w:t>
      </w:r>
    </w:p>
    <w:p w14:paraId="73DDE04E">
      <w:pPr>
        <w:rPr>
          <w:rFonts w:hint="eastAsia" w:eastAsiaTheme="minorEastAsia"/>
          <w:lang w:eastAsia="zh-CN"/>
        </w:rPr>
      </w:pPr>
    </w:p>
    <w:p w14:paraId="4E2E6D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B.对固定资产采用历史成本计价</w:t>
      </w:r>
    </w:p>
    <w:p w14:paraId="237F614E">
      <w:pPr>
        <w:rPr>
          <w:rFonts w:hint="eastAsia" w:eastAsiaTheme="minorEastAsia"/>
          <w:lang w:eastAsia="zh-CN"/>
        </w:rPr>
      </w:pPr>
    </w:p>
    <w:p w14:paraId="03D3C5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C.向银行申请贷款需提供与偿债能力有关的信息</w:t>
      </w:r>
    </w:p>
    <w:p w14:paraId="3623E420">
      <w:pPr>
        <w:rPr>
          <w:rFonts w:hint="eastAsia" w:eastAsiaTheme="minorEastAsia"/>
          <w:lang w:eastAsia="zh-CN"/>
        </w:rPr>
      </w:pPr>
    </w:p>
    <w:p w14:paraId="2710CE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D.在报表附注中披露关联方交易等有关会计信息</w:t>
      </w:r>
    </w:p>
    <w:p w14:paraId="3EFA263E">
      <w:pPr>
        <w:rPr>
          <w:rFonts w:hint="eastAsia" w:eastAsiaTheme="minorEastAsia"/>
          <w:lang w:eastAsia="zh-CN"/>
        </w:rPr>
      </w:pPr>
    </w:p>
    <w:p w14:paraId="11E46C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5.对会计要素进一步分类的项目，称为</w:t>
      </w:r>
    </w:p>
    <w:p w14:paraId="10003F13">
      <w:pPr>
        <w:rPr>
          <w:rFonts w:hint="eastAsia" w:eastAsiaTheme="minorEastAsia"/>
          <w:lang w:eastAsia="zh-CN"/>
        </w:rPr>
      </w:pPr>
    </w:p>
    <w:p w14:paraId="23C974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A.会计账簿</w:t>
      </w:r>
    </w:p>
    <w:p w14:paraId="7B53C4A3">
      <w:pPr>
        <w:rPr>
          <w:rFonts w:hint="eastAsia" w:eastAsiaTheme="minorEastAsia"/>
          <w:lang w:eastAsia="zh-CN"/>
        </w:rPr>
      </w:pPr>
    </w:p>
    <w:p w14:paraId="07E0FB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B.会计凭证</w:t>
      </w:r>
    </w:p>
    <w:p w14:paraId="00961841">
      <w:pPr>
        <w:rPr>
          <w:rFonts w:hint="eastAsia" w:eastAsiaTheme="minorEastAsia"/>
          <w:lang w:eastAsia="zh-CN"/>
        </w:rPr>
      </w:pPr>
    </w:p>
    <w:p w14:paraId="27E977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C.会计科目</w:t>
      </w:r>
    </w:p>
    <w:p w14:paraId="675E018F">
      <w:pPr>
        <w:rPr>
          <w:rFonts w:hint="eastAsia" w:eastAsiaTheme="minorEastAsia"/>
          <w:lang w:eastAsia="zh-CN"/>
        </w:rPr>
      </w:pPr>
    </w:p>
    <w:p w14:paraId="623996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D.会计报表</w:t>
      </w:r>
    </w:p>
    <w:p w14:paraId="06DFF640">
      <w:pPr>
        <w:rPr>
          <w:rFonts w:hint="eastAsia" w:eastAsiaTheme="minorEastAsia"/>
          <w:lang w:eastAsia="zh-CN"/>
        </w:rPr>
      </w:pPr>
    </w:p>
    <w:p w14:paraId="6FB517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6.下列各项中，可作为“应收账款”明细分类账名称的是</w:t>
      </w:r>
    </w:p>
    <w:p w14:paraId="4FCD8486">
      <w:pPr>
        <w:rPr>
          <w:rFonts w:hint="eastAsia" w:eastAsiaTheme="minorEastAsia"/>
          <w:lang w:eastAsia="zh-CN"/>
        </w:rPr>
      </w:pPr>
    </w:p>
    <w:p w14:paraId="16FED1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A.客户名称</w:t>
      </w:r>
    </w:p>
    <w:p w14:paraId="695B707D">
      <w:pPr>
        <w:rPr>
          <w:rFonts w:hint="eastAsia" w:eastAsiaTheme="minorEastAsia"/>
          <w:lang w:eastAsia="zh-CN"/>
        </w:rPr>
      </w:pPr>
    </w:p>
    <w:p w14:paraId="49D1F2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B.出资方名称</w:t>
      </w:r>
    </w:p>
    <w:p w14:paraId="24DFCD5E">
      <w:pPr>
        <w:rPr>
          <w:rFonts w:hint="eastAsia" w:eastAsiaTheme="minorEastAsia"/>
          <w:lang w:eastAsia="zh-CN"/>
        </w:rPr>
      </w:pPr>
    </w:p>
    <w:p w14:paraId="086AB4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C.供货商名称</w:t>
      </w:r>
    </w:p>
    <w:p w14:paraId="3B3C66D9">
      <w:pPr>
        <w:rPr>
          <w:rFonts w:hint="eastAsia" w:eastAsiaTheme="minorEastAsia"/>
          <w:lang w:eastAsia="zh-CN"/>
        </w:rPr>
      </w:pPr>
    </w:p>
    <w:p w14:paraId="58C6C7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D.开户行名称</w:t>
      </w:r>
    </w:p>
    <w:p w14:paraId="6C51DC84">
      <w:pPr>
        <w:rPr>
          <w:rFonts w:hint="eastAsia" w:eastAsiaTheme="minorEastAsia"/>
          <w:lang w:eastAsia="zh-CN"/>
        </w:rPr>
      </w:pPr>
    </w:p>
    <w:p w14:paraId="6B9985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7.下列各项中，可能存在账户对应关系的是</w:t>
      </w:r>
    </w:p>
    <w:p w14:paraId="090AD786">
      <w:pPr>
        <w:rPr>
          <w:rFonts w:hint="eastAsia" w:eastAsiaTheme="minorEastAsia"/>
          <w:lang w:eastAsia="zh-CN"/>
        </w:rPr>
      </w:pPr>
    </w:p>
    <w:p w14:paraId="6BE1A4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A.“销售费用”与“管理费用”</w:t>
      </w:r>
    </w:p>
    <w:p w14:paraId="799D5F3D">
      <w:pPr>
        <w:rPr>
          <w:rFonts w:hint="eastAsia" w:eastAsiaTheme="minorEastAsia"/>
          <w:lang w:eastAsia="zh-CN"/>
        </w:rPr>
      </w:pPr>
    </w:p>
    <w:p w14:paraId="19E20F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B.“银行存款”与“应收账款”</w:t>
      </w:r>
    </w:p>
    <w:p w14:paraId="4D3B9E1F">
      <w:pPr>
        <w:rPr>
          <w:rFonts w:hint="eastAsia" w:eastAsiaTheme="minorEastAsia"/>
          <w:lang w:eastAsia="zh-CN"/>
        </w:rPr>
      </w:pPr>
    </w:p>
    <w:p w14:paraId="74F9D7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C.“应收利息”与“实收资本”</w:t>
      </w:r>
    </w:p>
    <w:p w14:paraId="1DF1FA95">
      <w:pPr>
        <w:rPr>
          <w:rFonts w:hint="eastAsia" w:eastAsiaTheme="minorEastAsia"/>
          <w:lang w:eastAsia="zh-CN"/>
        </w:rPr>
      </w:pPr>
    </w:p>
    <w:p w14:paraId="397865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D.“固定资产”与“主营业务成本”</w:t>
      </w:r>
    </w:p>
    <w:p w14:paraId="1D49FD2B">
      <w:pPr>
        <w:rPr>
          <w:rFonts w:hint="eastAsia" w:eastAsiaTheme="minorEastAsia"/>
          <w:lang w:eastAsia="zh-CN"/>
        </w:rPr>
      </w:pPr>
    </w:p>
    <w:p w14:paraId="25EC57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8.下列各项中，不应计入产品生产成本的是</w:t>
      </w:r>
    </w:p>
    <w:p w14:paraId="29983221">
      <w:pPr>
        <w:rPr>
          <w:rFonts w:hint="eastAsia" w:eastAsiaTheme="minorEastAsia"/>
          <w:lang w:eastAsia="zh-CN"/>
        </w:rPr>
      </w:pPr>
    </w:p>
    <w:p w14:paraId="67D2E6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A.生产工人薪酬</w:t>
      </w:r>
    </w:p>
    <w:p w14:paraId="65957F5E">
      <w:pPr>
        <w:rPr>
          <w:rFonts w:hint="eastAsia" w:eastAsiaTheme="minorEastAsia"/>
          <w:lang w:eastAsia="zh-CN"/>
        </w:rPr>
      </w:pPr>
    </w:p>
    <w:p w14:paraId="5E6E40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B.生产车间耗用原材料</w:t>
      </w:r>
    </w:p>
    <w:p w14:paraId="797BD8E7">
      <w:pPr>
        <w:rPr>
          <w:rFonts w:hint="eastAsia" w:eastAsiaTheme="minorEastAsia"/>
          <w:lang w:eastAsia="zh-CN"/>
        </w:rPr>
      </w:pPr>
    </w:p>
    <w:p w14:paraId="596892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C.生产车间设备大修费</w:t>
      </w:r>
    </w:p>
    <w:p w14:paraId="1345D8BE">
      <w:pPr>
        <w:rPr>
          <w:rFonts w:hint="eastAsia" w:eastAsiaTheme="minorEastAsia"/>
          <w:lang w:eastAsia="zh-CN"/>
        </w:rPr>
      </w:pPr>
    </w:p>
    <w:p w14:paraId="31C421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D.行政管理部门耗用原材料</w:t>
      </w:r>
    </w:p>
    <w:p w14:paraId="6306054E">
      <w:pPr>
        <w:rPr>
          <w:rFonts w:hint="eastAsia" w:eastAsiaTheme="minorEastAsia"/>
          <w:lang w:eastAsia="zh-CN"/>
        </w:rPr>
      </w:pPr>
    </w:p>
    <w:p w14:paraId="147828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9.计提固定资产折旧时，不可能涉及的账户是</w:t>
      </w:r>
    </w:p>
    <w:p w14:paraId="4AD189B6">
      <w:pPr>
        <w:rPr>
          <w:rFonts w:hint="eastAsia" w:eastAsiaTheme="minorEastAsia"/>
          <w:lang w:eastAsia="zh-CN"/>
        </w:rPr>
      </w:pPr>
    </w:p>
    <w:p w14:paraId="5EB7A3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A.“固定资产”</w:t>
      </w:r>
    </w:p>
    <w:p w14:paraId="75A5DC8D">
      <w:pPr>
        <w:rPr>
          <w:rFonts w:hint="eastAsia" w:eastAsiaTheme="minorEastAsia"/>
          <w:lang w:eastAsia="zh-CN"/>
        </w:rPr>
      </w:pPr>
    </w:p>
    <w:p w14:paraId="1E1991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B.“累计折旧”</w:t>
      </w:r>
    </w:p>
    <w:p w14:paraId="1F18BBB9">
      <w:pPr>
        <w:rPr>
          <w:rFonts w:hint="eastAsia" w:eastAsiaTheme="minorEastAsia"/>
          <w:lang w:eastAsia="zh-CN"/>
        </w:rPr>
      </w:pPr>
    </w:p>
    <w:p w14:paraId="5522F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C.“制造费用”</w:t>
      </w:r>
    </w:p>
    <w:p w14:paraId="351992F1">
      <w:pPr>
        <w:rPr>
          <w:rFonts w:hint="eastAsia" w:eastAsiaTheme="minorEastAsia"/>
          <w:lang w:eastAsia="zh-CN"/>
        </w:rPr>
      </w:pPr>
    </w:p>
    <w:p w14:paraId="5DEAA358">
      <w:pPr>
        <w:numPr>
          <w:ilvl w:val="0"/>
          <w:numId w:val="1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“管理费用”</w:t>
      </w:r>
    </w:p>
    <w:p w14:paraId="1CCCCFAA">
      <w:pPr>
        <w:numPr>
          <w:numId w:val="0"/>
        </w:numPr>
        <w:rPr>
          <w:rFonts w:hint="eastAsia" w:eastAsiaTheme="minorEastAsia"/>
          <w:lang w:eastAsia="zh-CN"/>
        </w:rPr>
      </w:pPr>
    </w:p>
    <w:p w14:paraId="0741A307">
      <w:pPr>
        <w:numPr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14.下列情况发生时，需进行全面清查的是</w:t>
      </w:r>
    </w:p>
    <w:p w14:paraId="496F943E">
      <w:pPr>
        <w:rPr>
          <w:rFonts w:hint="eastAsia" w:eastAsiaTheme="minorEastAsia"/>
          <w:lang w:eastAsia="zh-CN"/>
        </w:rPr>
      </w:pPr>
    </w:p>
    <w:p w14:paraId="0088FF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A.单位合并</w:t>
      </w:r>
    </w:p>
    <w:p w14:paraId="7FB87743">
      <w:pPr>
        <w:rPr>
          <w:rFonts w:hint="eastAsia" w:eastAsiaTheme="minorEastAsia"/>
          <w:lang w:eastAsia="zh-CN"/>
        </w:rPr>
      </w:pPr>
    </w:p>
    <w:p w14:paraId="2FCD1F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B.更换出纳员</w:t>
      </w:r>
    </w:p>
    <w:p w14:paraId="7ECA35E3">
      <w:pPr>
        <w:rPr>
          <w:rFonts w:hint="eastAsia" w:eastAsiaTheme="minorEastAsia"/>
          <w:lang w:eastAsia="zh-CN"/>
        </w:rPr>
      </w:pPr>
    </w:p>
    <w:p w14:paraId="11AE3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C.仓库发生火灾</w:t>
      </w:r>
    </w:p>
    <w:p w14:paraId="4680C96C">
      <w:pPr>
        <w:rPr>
          <w:rFonts w:hint="eastAsia" w:eastAsiaTheme="minorEastAsia"/>
          <w:lang w:eastAsia="zh-CN"/>
        </w:rPr>
      </w:pPr>
    </w:p>
    <w:p w14:paraId="4C0B14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D.贵重物资盘点</w:t>
      </w:r>
    </w:p>
    <w:p w14:paraId="6D29865C">
      <w:pPr>
        <w:rPr>
          <w:rFonts w:hint="eastAsia" w:eastAsiaTheme="minorEastAsia"/>
          <w:lang w:eastAsia="zh-CN"/>
        </w:rPr>
      </w:pPr>
    </w:p>
    <w:p w14:paraId="3460FC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15.逐日逐笔登记库存现金增减变化的账簿是</w:t>
      </w:r>
    </w:p>
    <w:p w14:paraId="791C42FE">
      <w:pPr>
        <w:rPr>
          <w:rFonts w:hint="eastAsia" w:eastAsiaTheme="minorEastAsia"/>
          <w:lang w:eastAsia="zh-CN"/>
        </w:rPr>
      </w:pPr>
    </w:p>
    <w:p w14:paraId="4FEC50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A.分类账</w:t>
      </w:r>
    </w:p>
    <w:p w14:paraId="304818DE">
      <w:pPr>
        <w:rPr>
          <w:rFonts w:hint="eastAsia" w:eastAsiaTheme="minorEastAsia"/>
          <w:lang w:eastAsia="zh-CN"/>
        </w:rPr>
      </w:pPr>
    </w:p>
    <w:p w14:paraId="13BE77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B.序时账</w:t>
      </w:r>
    </w:p>
    <w:p w14:paraId="58BF96A3">
      <w:pPr>
        <w:rPr>
          <w:rFonts w:hint="eastAsia" w:eastAsiaTheme="minorEastAsia"/>
          <w:lang w:eastAsia="zh-CN"/>
        </w:rPr>
      </w:pPr>
    </w:p>
    <w:p w14:paraId="2214BA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C.备查账</w:t>
      </w:r>
    </w:p>
    <w:p w14:paraId="342EDC5C">
      <w:pPr>
        <w:rPr>
          <w:rFonts w:hint="eastAsia" w:eastAsiaTheme="minorEastAsia"/>
          <w:lang w:eastAsia="zh-CN"/>
        </w:rPr>
      </w:pPr>
    </w:p>
    <w:p w14:paraId="590765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D.卡片账</w:t>
      </w:r>
    </w:p>
    <w:p w14:paraId="4E7F62BF">
      <w:pPr>
        <w:rPr>
          <w:rFonts w:hint="eastAsia" w:eastAsiaTheme="minorEastAsia"/>
          <w:lang w:eastAsia="zh-CN"/>
        </w:rPr>
      </w:pPr>
    </w:p>
    <w:p w14:paraId="2FFB54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16.“长期借款”账户期末余额 50 万元，其中一年内到期应予偿还的金额 8 万元。则</w:t>
      </w:r>
    </w:p>
    <w:p w14:paraId="3A4DC106">
      <w:pPr>
        <w:rPr>
          <w:rFonts w:hint="eastAsia" w:eastAsiaTheme="minorEastAsia"/>
          <w:lang w:eastAsia="zh-CN"/>
        </w:rPr>
      </w:pPr>
    </w:p>
    <w:p w14:paraId="0D7E9D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资产负债表中“长期借款”项目期末数为</w:t>
      </w:r>
    </w:p>
    <w:p w14:paraId="52C61E67">
      <w:pPr>
        <w:rPr>
          <w:rFonts w:hint="eastAsia" w:eastAsiaTheme="minorEastAsia"/>
          <w:lang w:eastAsia="zh-CN"/>
        </w:rPr>
      </w:pPr>
    </w:p>
    <w:p w14:paraId="045AD5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A.8 万元</w:t>
      </w:r>
    </w:p>
    <w:p w14:paraId="5BACC33A">
      <w:pPr>
        <w:rPr>
          <w:rFonts w:hint="eastAsia" w:eastAsiaTheme="minorEastAsia"/>
          <w:lang w:eastAsia="zh-CN"/>
        </w:rPr>
      </w:pPr>
    </w:p>
    <w:p w14:paraId="0EED36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B.42 万元</w:t>
      </w:r>
    </w:p>
    <w:p w14:paraId="49DB91FC">
      <w:pPr>
        <w:rPr>
          <w:rFonts w:hint="eastAsia" w:eastAsiaTheme="minorEastAsia"/>
          <w:lang w:eastAsia="zh-CN"/>
        </w:rPr>
      </w:pPr>
    </w:p>
    <w:p w14:paraId="5CC0FD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C.50 万元</w:t>
      </w:r>
    </w:p>
    <w:p w14:paraId="00D6A37F">
      <w:pPr>
        <w:rPr>
          <w:rFonts w:hint="eastAsia" w:eastAsiaTheme="minorEastAsia"/>
          <w:lang w:eastAsia="zh-CN"/>
        </w:rPr>
      </w:pPr>
    </w:p>
    <w:p w14:paraId="668C09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D.58 万元</w:t>
      </w:r>
    </w:p>
    <w:p w14:paraId="16B50F35">
      <w:pPr>
        <w:rPr>
          <w:rFonts w:hint="eastAsia" w:eastAsiaTheme="minorEastAsia"/>
          <w:lang w:eastAsia="zh-CN"/>
        </w:rPr>
      </w:pPr>
    </w:p>
    <w:p w14:paraId="09D864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17.会计人员发现采购员小张所填写的差旅费报销单金额错误，正确的做法是</w:t>
      </w:r>
    </w:p>
    <w:p w14:paraId="36F1F5A8">
      <w:pPr>
        <w:rPr>
          <w:rFonts w:hint="eastAsia" w:eastAsiaTheme="minorEastAsia"/>
          <w:lang w:eastAsia="zh-CN"/>
        </w:rPr>
      </w:pPr>
    </w:p>
    <w:p w14:paraId="66BC27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A.退回重填</w:t>
      </w:r>
    </w:p>
    <w:p w14:paraId="00A97D3F">
      <w:pPr>
        <w:rPr>
          <w:rFonts w:hint="eastAsia" w:eastAsiaTheme="minorEastAsia"/>
          <w:lang w:eastAsia="zh-CN"/>
        </w:rPr>
      </w:pPr>
    </w:p>
    <w:p w14:paraId="7B2FCC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B.销毁报销单</w:t>
      </w:r>
    </w:p>
    <w:p w14:paraId="5FE2FF2D">
      <w:pPr>
        <w:rPr>
          <w:rFonts w:hint="eastAsia" w:eastAsiaTheme="minorEastAsia"/>
          <w:lang w:eastAsia="zh-CN"/>
        </w:rPr>
      </w:pPr>
    </w:p>
    <w:p w14:paraId="41F140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C.向采购经理报告</w:t>
      </w:r>
    </w:p>
    <w:p w14:paraId="192E15E6">
      <w:pPr>
        <w:rPr>
          <w:rFonts w:hint="eastAsia" w:eastAsiaTheme="minorEastAsia"/>
          <w:lang w:eastAsia="zh-CN"/>
        </w:rPr>
      </w:pPr>
    </w:p>
    <w:p w14:paraId="6D818C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D.向会计主管报告</w:t>
      </w:r>
    </w:p>
    <w:p w14:paraId="3F1864F9">
      <w:pPr>
        <w:rPr>
          <w:rFonts w:hint="eastAsia" w:eastAsiaTheme="minorEastAsia"/>
          <w:lang w:eastAsia="zh-CN"/>
        </w:rPr>
      </w:pPr>
    </w:p>
    <w:p w14:paraId="700EEC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18.购入材料 600 千克，单价 50 元/千克，材料已验收入库，货款用银行存款支付。</w:t>
      </w:r>
    </w:p>
    <w:p w14:paraId="13423A2E">
      <w:pPr>
        <w:rPr>
          <w:rFonts w:hint="eastAsia" w:eastAsiaTheme="minorEastAsia"/>
          <w:lang w:eastAsia="zh-CN"/>
        </w:rPr>
      </w:pPr>
    </w:p>
    <w:p w14:paraId="137A48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该项业务发生会引起会计恒等式</w:t>
      </w:r>
    </w:p>
    <w:p w14:paraId="417F9328">
      <w:pPr>
        <w:rPr>
          <w:rFonts w:hint="eastAsia" w:eastAsiaTheme="minorEastAsia"/>
          <w:lang w:eastAsia="zh-CN"/>
        </w:rPr>
      </w:pPr>
    </w:p>
    <w:p w14:paraId="5C30C7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A.资产与负债项目同增 30000 元</w:t>
      </w:r>
    </w:p>
    <w:p w14:paraId="13B36D79">
      <w:pPr>
        <w:rPr>
          <w:rFonts w:hint="eastAsia" w:eastAsiaTheme="minorEastAsia"/>
          <w:lang w:eastAsia="zh-CN"/>
        </w:rPr>
      </w:pPr>
    </w:p>
    <w:p w14:paraId="14D032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B.资产内部项目等额增减 30000 元</w:t>
      </w:r>
    </w:p>
    <w:p w14:paraId="57141F30">
      <w:pPr>
        <w:rPr>
          <w:rFonts w:hint="eastAsia" w:eastAsiaTheme="minorEastAsia"/>
          <w:lang w:eastAsia="zh-CN"/>
        </w:rPr>
      </w:pPr>
    </w:p>
    <w:p w14:paraId="55D0E2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C.资产与所有者权益项目同增 30000 元</w:t>
      </w:r>
    </w:p>
    <w:p w14:paraId="4B24D872">
      <w:pPr>
        <w:rPr>
          <w:rFonts w:hint="eastAsia" w:eastAsiaTheme="minorEastAsia"/>
          <w:lang w:eastAsia="zh-CN"/>
        </w:rPr>
      </w:pPr>
    </w:p>
    <w:p w14:paraId="06F2B1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D.负债与所有者权益项目等额增减 30000 元</w:t>
      </w:r>
    </w:p>
    <w:p w14:paraId="63FE970F">
      <w:pPr>
        <w:rPr>
          <w:rFonts w:hint="eastAsia" w:eastAsiaTheme="minorEastAsia"/>
          <w:lang w:eastAsia="zh-CN"/>
        </w:rPr>
      </w:pPr>
    </w:p>
    <w:p w14:paraId="7582A6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19.根据第 18 小题资料，购入材料填制记账凭证时所附的原始凭证不包括</w:t>
      </w:r>
    </w:p>
    <w:p w14:paraId="17661EC4">
      <w:pPr>
        <w:rPr>
          <w:rFonts w:hint="eastAsia" w:eastAsiaTheme="minorEastAsia"/>
          <w:lang w:eastAsia="zh-CN"/>
        </w:rPr>
      </w:pPr>
    </w:p>
    <w:p w14:paraId="6FA11F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A.入库单</w:t>
      </w:r>
    </w:p>
    <w:p w14:paraId="1CF43C84">
      <w:pPr>
        <w:rPr>
          <w:rFonts w:hint="eastAsia" w:eastAsiaTheme="minorEastAsia"/>
          <w:lang w:eastAsia="zh-CN"/>
        </w:rPr>
      </w:pPr>
    </w:p>
    <w:p w14:paraId="272C90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B.购货发票</w:t>
      </w:r>
    </w:p>
    <w:p w14:paraId="06A78FB0">
      <w:pPr>
        <w:rPr>
          <w:rFonts w:hint="eastAsia" w:eastAsiaTheme="minorEastAsia"/>
          <w:lang w:eastAsia="zh-CN"/>
        </w:rPr>
      </w:pPr>
    </w:p>
    <w:p w14:paraId="2E1671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C.银行付款凭单</w:t>
      </w:r>
    </w:p>
    <w:p w14:paraId="21CCE758">
      <w:pPr>
        <w:rPr>
          <w:rFonts w:hint="eastAsia" w:eastAsiaTheme="minorEastAsia"/>
          <w:lang w:eastAsia="zh-CN"/>
        </w:rPr>
      </w:pPr>
    </w:p>
    <w:p w14:paraId="4F62D4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D.发出材料汇总表</w:t>
      </w:r>
    </w:p>
    <w:p w14:paraId="093E5711">
      <w:pPr>
        <w:rPr>
          <w:rFonts w:hint="eastAsia" w:eastAsiaTheme="minorEastAsia"/>
          <w:lang w:eastAsia="zh-CN"/>
        </w:rPr>
      </w:pPr>
    </w:p>
    <w:p w14:paraId="6E2FF2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20.根据第 18 小题资料，材料验收入库登记的原材料明细账应采用的账页格式为</w:t>
      </w:r>
    </w:p>
    <w:p w14:paraId="23488203">
      <w:pPr>
        <w:rPr>
          <w:rFonts w:hint="eastAsia" w:eastAsiaTheme="minorEastAsia"/>
          <w:lang w:eastAsia="zh-CN"/>
        </w:rPr>
      </w:pPr>
    </w:p>
    <w:p w14:paraId="0450D6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A.两栏式</w:t>
      </w:r>
    </w:p>
    <w:p w14:paraId="738F84B0">
      <w:pPr>
        <w:rPr>
          <w:rFonts w:hint="eastAsia" w:eastAsiaTheme="minorEastAsia"/>
          <w:lang w:eastAsia="zh-CN"/>
        </w:rPr>
      </w:pPr>
    </w:p>
    <w:p w14:paraId="7A0850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B.三栏式</w:t>
      </w:r>
    </w:p>
    <w:p w14:paraId="563FA45A">
      <w:pPr>
        <w:rPr>
          <w:rFonts w:hint="eastAsia" w:eastAsiaTheme="minorEastAsia"/>
          <w:lang w:eastAsia="zh-CN"/>
        </w:rPr>
      </w:pPr>
    </w:p>
    <w:p w14:paraId="1E3FCE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C.多栏式</w:t>
      </w:r>
    </w:p>
    <w:p w14:paraId="08D77CBE">
      <w:pPr>
        <w:rPr>
          <w:rFonts w:hint="eastAsia" w:eastAsiaTheme="minorEastAsia"/>
          <w:lang w:eastAsia="zh-CN"/>
        </w:rPr>
      </w:pPr>
    </w:p>
    <w:p w14:paraId="561D2A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D.数量金额式</w:t>
      </w:r>
    </w:p>
    <w:p w14:paraId="14E0A83D">
      <w:pPr>
        <w:rPr>
          <w:rFonts w:hint="eastAsia" w:eastAsiaTheme="minorEastAsia"/>
          <w:lang w:eastAsia="zh-CN"/>
        </w:rPr>
      </w:pPr>
    </w:p>
    <w:p w14:paraId="009DF4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  <w:r>
        <w:rPr>
          <w:rFonts w:hint="eastAsia" w:eastAsiaTheme="minorEastAsia"/>
          <w:lang w:eastAsia="zh-CN"/>
        </w:rPr>
        <w:t>第二部分 非选择题</w:t>
      </w:r>
    </w:p>
    <w:p w14:paraId="289F5D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二、辨析题:本大题共 5 小题，每小题 3 分，共 15 分。判断正误，并说明理由。 21.3 月 5 日 E 公司与银行签订借款协议，约定借款 500 万元，期限 6 个月，年利率 6%， 款项于 4 月 2 日划入 E 公司账户。3 月 5 日 E 公司确认短期借款 500 万元。 判断: 理由: 22.5 月 8 日 H 公司偿还前欠货款 200 万元，公司只需根据记账凭证登记银行存款和应 付账款总账。 判断: 理由: 23.企业存货的核算与管理一律采用永续盘存制。 判断: 理由: 24.企业定期对外提供财务会计报告，所依据的会计核算基本前提是货币计量。自考网 判断: 理由: 25.企业普遍采用多步式利润表。 判断: 理由: 三、简答题:本大题共 2 小题，每小题 5 分，共 10 分。 26.什么是试算平衡?试举三类无法通过试算平衡发现的错账。 27.简述会计法规的含义并试举三项。 四、业务核算题:本大题共 2 小题，第 28 小题 30 分，第 29 小题 10 分，共 40 分。 28.A 公司 12 月发生部分经济业务如下:</w:t>
      </w:r>
    </w:p>
    <w:p w14:paraId="0124B6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(1)投资者投入一项专利权及一台设备，价值分别为 380000 元和 460000 元。 (2)按照合同约定向甲企业预付购料款 125000 元。 (3)用银行存款支付合同违约金 15 000 元。 (4)用现金支付本月销售产品包装费 800 元。 (5)用银行存款购置 10 台办公用电脑，价值 59 000 元，预计使用 5 年。</w:t>
      </w:r>
    </w:p>
    <w:p w14:paraId="6C5C53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(6)赊购材料 400 吨，单价 200 元，材料已验收入库。</w:t>
      </w:r>
    </w:p>
    <w:p w14:paraId="6BD53324">
      <w:pPr>
        <w:rPr>
          <w:rFonts w:hint="eastAsia" w:eastAsiaTheme="minorEastAsia"/>
          <w:lang w:eastAsia="zh-CN"/>
        </w:rPr>
      </w:pPr>
    </w:p>
    <w:p w14:paraId="2D3834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(7)支付本季短期借款利息 6300 元，其中前两个月己预提 4200 元。</w:t>
      </w:r>
    </w:p>
    <w:p w14:paraId="46FBABC4">
      <w:pPr>
        <w:rPr>
          <w:rFonts w:hint="eastAsia" w:eastAsiaTheme="minorEastAsia"/>
          <w:lang w:eastAsia="zh-CN"/>
        </w:rPr>
      </w:pPr>
    </w:p>
    <w:p w14:paraId="2874B8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(8)丙材料盘亏 80 千克，每千克成本 30 元，原因待査。</w:t>
      </w:r>
    </w:p>
    <w:p w14:paraId="75965A24">
      <w:pPr>
        <w:rPr>
          <w:rFonts w:hint="eastAsia" w:eastAsiaTheme="minorEastAsia"/>
          <w:lang w:eastAsia="zh-CN"/>
        </w:rPr>
      </w:pPr>
    </w:p>
    <w:p w14:paraId="54A691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(9)经查上项丙材料盘亏系公司日常收发计量误差所致，已批准进行处理。</w:t>
      </w:r>
    </w:p>
    <w:p w14:paraId="1FA1F95B">
      <w:pPr>
        <w:rPr>
          <w:rFonts w:hint="eastAsia" w:eastAsiaTheme="minorEastAsia"/>
          <w:lang w:eastAsia="zh-CN"/>
        </w:rPr>
      </w:pPr>
    </w:p>
    <w:p w14:paraId="6BC2A6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(10)收到本月厂房出租收入 4700 元存入银行。</w:t>
      </w:r>
    </w:p>
    <w:p w14:paraId="665FCCC5">
      <w:pPr>
        <w:rPr>
          <w:rFonts w:hint="eastAsia" w:eastAsiaTheme="minorEastAsia"/>
          <w:lang w:eastAsia="zh-CN"/>
        </w:rPr>
      </w:pPr>
    </w:p>
    <w:p w14:paraId="43EBF1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(11)结转制造费用 236800 元。</w:t>
      </w:r>
    </w:p>
    <w:p w14:paraId="3FD5FCD7">
      <w:pPr>
        <w:rPr>
          <w:rFonts w:hint="eastAsia" w:eastAsiaTheme="minorEastAsia"/>
          <w:lang w:eastAsia="zh-CN"/>
        </w:rPr>
      </w:pPr>
    </w:p>
    <w:p w14:paraId="0026DD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(12)计算并确认应交所得税 25200 元。</w:t>
      </w:r>
    </w:p>
    <w:p w14:paraId="3EE43638">
      <w:pPr>
        <w:rPr>
          <w:rFonts w:hint="eastAsia" w:eastAsiaTheme="minorEastAsia"/>
          <w:lang w:eastAsia="zh-CN"/>
        </w:rPr>
      </w:pPr>
    </w:p>
    <w:p w14:paraId="26ADEF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(13)结转本年利润 920 000 元。</w:t>
      </w:r>
    </w:p>
    <w:p w14:paraId="29D0E4F7">
      <w:pPr>
        <w:rPr>
          <w:rFonts w:hint="eastAsia" w:eastAsiaTheme="minorEastAsia"/>
          <w:lang w:eastAsia="zh-CN"/>
        </w:rPr>
      </w:pPr>
    </w:p>
    <w:p w14:paraId="0F43CF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(14)提取盈余公积 92000 元。</w:t>
      </w:r>
    </w:p>
    <w:p w14:paraId="5BD8AAF0">
      <w:pPr>
        <w:rPr>
          <w:rFonts w:hint="eastAsia" w:eastAsiaTheme="minorEastAsia"/>
          <w:lang w:eastAsia="zh-CN"/>
        </w:rPr>
      </w:pPr>
    </w:p>
    <w:p w14:paraId="019CA2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(15)宣告分配现金股利 210000 元。</w:t>
      </w:r>
    </w:p>
    <w:p w14:paraId="6599B272">
      <w:pPr>
        <w:rPr>
          <w:rFonts w:hint="eastAsia" w:eastAsiaTheme="minorEastAsia"/>
          <w:lang w:eastAsia="zh-CN"/>
        </w:rPr>
      </w:pPr>
    </w:p>
    <w:p w14:paraId="7F2843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要求:根据上述经济业务编制会计分录(不考虑增值税和明细科目)。</w:t>
      </w:r>
    </w:p>
    <w:p w14:paraId="3DF1FBC7">
      <w:pPr>
        <w:rPr>
          <w:rFonts w:hint="eastAsia" w:eastAsiaTheme="minorEastAsia"/>
          <w:lang w:eastAsia="zh-CN"/>
        </w:rPr>
      </w:pPr>
    </w:p>
    <w:p w14:paraId="354BBA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29.B 公司 202X 年 12 月发生部分业务如下:</w:t>
      </w:r>
    </w:p>
    <w:p w14:paraId="209C0FC6">
      <w:pPr>
        <w:rPr>
          <w:rFonts w:hint="eastAsia" w:eastAsiaTheme="minorEastAsia"/>
          <w:lang w:eastAsia="zh-CN"/>
        </w:rPr>
      </w:pPr>
    </w:p>
    <w:p w14:paraId="1CE442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(1)银行代公司支付上月水电费 3400 元。</w:t>
      </w:r>
    </w:p>
    <w:p w14:paraId="0479C4B8">
      <w:pPr>
        <w:rPr>
          <w:rFonts w:hint="eastAsia" w:eastAsiaTheme="minorEastAsia"/>
          <w:lang w:eastAsia="zh-CN"/>
        </w:rPr>
      </w:pPr>
    </w:p>
    <w:p w14:paraId="64CDF5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(2)赊销产品一批，售价 278000 元。</w:t>
      </w:r>
    </w:p>
    <w:p w14:paraId="218E3333">
      <w:pPr>
        <w:rPr>
          <w:rFonts w:hint="eastAsia" w:eastAsiaTheme="minorEastAsia"/>
          <w:lang w:eastAsia="zh-CN"/>
        </w:rPr>
      </w:pPr>
    </w:p>
    <w:p w14:paraId="26CFFA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(3)用银行存款支付下年度设备租金 30000 元。</w:t>
      </w:r>
    </w:p>
    <w:p w14:paraId="70CD9579">
      <w:pPr>
        <w:rPr>
          <w:rFonts w:hint="eastAsia" w:eastAsiaTheme="minorEastAsia"/>
          <w:lang w:eastAsia="zh-CN"/>
        </w:rPr>
      </w:pPr>
    </w:p>
    <w:p w14:paraId="26426F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(4)收到 10 月份销货款 198000 元存入银行。</w:t>
      </w:r>
    </w:p>
    <w:p w14:paraId="1D50B0AD">
      <w:pPr>
        <w:rPr>
          <w:rFonts w:hint="eastAsia" w:eastAsiaTheme="minorEastAsia"/>
          <w:lang w:eastAsia="zh-CN"/>
        </w:rPr>
      </w:pPr>
    </w:p>
    <w:p w14:paraId="1FEFF4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(5)收到 H 公司预付产品货款 54000 元，合同规定下年度 2 月 8 日交货。</w:t>
      </w:r>
    </w:p>
    <w:p w14:paraId="1F359A52">
      <w:pPr>
        <w:rPr>
          <w:rFonts w:hint="eastAsia" w:eastAsiaTheme="minorEastAsia"/>
          <w:lang w:eastAsia="zh-CN"/>
        </w:rPr>
      </w:pPr>
    </w:p>
    <w:p w14:paraId="4ADEB1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(6)支付上月采购材料货款 220000 元。</w:t>
      </w:r>
    </w:p>
    <w:p w14:paraId="705576F9">
      <w:pPr>
        <w:rPr>
          <w:rFonts w:hint="eastAsia" w:eastAsiaTheme="minorEastAsia"/>
          <w:lang w:eastAsia="zh-CN"/>
        </w:rPr>
      </w:pPr>
    </w:p>
    <w:p w14:paraId="5E77E1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(7)销售产品一批，价款 190000 元，其中上月已预收 60000 元，余款收到并存入银</w:t>
      </w:r>
    </w:p>
    <w:p w14:paraId="730EDD7A">
      <w:pPr>
        <w:rPr>
          <w:rFonts w:hint="eastAsia" w:eastAsiaTheme="minorEastAsia"/>
          <w:lang w:eastAsia="zh-CN"/>
        </w:rPr>
      </w:pPr>
    </w:p>
    <w:p w14:paraId="1686AA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行。</w:t>
      </w:r>
    </w:p>
    <w:p w14:paraId="5B88BD60">
      <w:pPr>
        <w:rPr>
          <w:rFonts w:hint="eastAsia" w:eastAsiaTheme="minorEastAsia"/>
          <w:lang w:eastAsia="zh-CN"/>
        </w:rPr>
      </w:pPr>
    </w:p>
    <w:p w14:paraId="3A3C94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(8)计提本月固定资产折 1 日 13500 元。</w:t>
      </w:r>
    </w:p>
    <w:p w14:paraId="57C99999">
      <w:pPr>
        <w:rPr>
          <w:rFonts w:hint="eastAsia" w:eastAsiaTheme="minorEastAsia"/>
          <w:lang w:eastAsia="zh-CN"/>
        </w:rPr>
      </w:pPr>
    </w:p>
    <w:p w14:paraId="717947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(9)摊销本月应负担的财产保险费 8500 元，该款项已于上年末一次支付。</w:t>
      </w:r>
    </w:p>
    <w:p w14:paraId="2A39A5DA">
      <w:pPr>
        <w:rPr>
          <w:rFonts w:hint="eastAsia" w:eastAsiaTheme="minorEastAsia"/>
          <w:lang w:eastAsia="zh-CN"/>
        </w:rPr>
      </w:pPr>
    </w:p>
    <w:p w14:paraId="45D5D8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要求:分别采用权责发生制和收付实现制，确定本月的收入和费用，并将结果填入</w:t>
      </w:r>
    </w:p>
    <w:p w14:paraId="52E53944">
      <w:pPr>
        <w:rPr>
          <w:rFonts w:hint="eastAsia" w:eastAsiaTheme="minorEastAsia"/>
          <w:lang w:eastAsia="zh-CN"/>
        </w:rPr>
      </w:pPr>
    </w:p>
    <w:p w14:paraId="12ACE9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下表。</w:t>
      </w:r>
    </w:p>
    <w:p w14:paraId="5DD11FD3">
      <w:pPr>
        <w:rPr>
          <w:rFonts w:hint="eastAsia" w:eastAsiaTheme="minorEastAsia"/>
          <w:lang w:eastAsia="zh-CN"/>
        </w:rPr>
      </w:pPr>
    </w:p>
    <w:p w14:paraId="725B85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权责发生制与收付实现制比较表</w:t>
      </w:r>
    </w:p>
    <w:p w14:paraId="7E5D0FDB">
      <w:pPr>
        <w:rPr>
          <w:rFonts w:hint="eastAsia" w:eastAsiaTheme="minorEastAsia"/>
          <w:lang w:eastAsia="zh-CN"/>
        </w:rPr>
      </w:pPr>
    </w:p>
    <w:p w14:paraId="1E6FAA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202X 年 12 月</w:t>
      </w:r>
    </w:p>
    <w:p w14:paraId="693EAEA3">
      <w:pPr>
        <w:rPr>
          <w:rFonts w:hint="eastAsia" w:eastAsiaTheme="minorEastAsia"/>
          <w:lang w:eastAsia="zh-CN"/>
        </w:rPr>
      </w:pPr>
    </w:p>
    <w:p w14:paraId="79350D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单位:元</w:t>
      </w:r>
    </w:p>
    <w:p w14:paraId="4BFAE1E6">
      <w:pPr>
        <w:rPr>
          <w:rFonts w:hint="eastAsia" w:eastAsiaTheme="minorEastAsia"/>
          <w:lang w:eastAsia="zh-CN"/>
        </w:rPr>
      </w:pPr>
    </w:p>
    <w:p w14:paraId="78FF3A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业务序号</w:t>
      </w:r>
    </w:p>
    <w:p w14:paraId="14EE0F62">
      <w:pPr>
        <w:rPr>
          <w:rFonts w:hint="eastAsia" w:eastAsiaTheme="minorEastAsia"/>
          <w:lang w:eastAsia="zh-CN"/>
        </w:rPr>
      </w:pPr>
    </w:p>
    <w:p w14:paraId="27DD282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权责发生制</w:t>
      </w:r>
    </w:p>
    <w:p w14:paraId="7FEFC8A7">
      <w:pPr>
        <w:rPr>
          <w:rFonts w:hint="eastAsia" w:eastAsiaTheme="minorEastAsia"/>
          <w:lang w:eastAsia="zh-CN"/>
        </w:rPr>
      </w:pPr>
    </w:p>
    <w:p w14:paraId="1CC5C6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收付实现制</w:t>
      </w:r>
    </w:p>
    <w:p w14:paraId="53EF7769">
      <w:pPr>
        <w:rPr>
          <w:rFonts w:hint="eastAsia" w:eastAsiaTheme="minorEastAsia"/>
          <w:lang w:eastAsia="zh-CN"/>
        </w:rPr>
      </w:pPr>
    </w:p>
    <w:p w14:paraId="17560F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收入</w:t>
      </w:r>
    </w:p>
    <w:p w14:paraId="24C53BA8">
      <w:pPr>
        <w:rPr>
          <w:rFonts w:hint="eastAsia" w:eastAsiaTheme="minorEastAsia"/>
          <w:lang w:eastAsia="zh-CN"/>
        </w:rPr>
      </w:pPr>
    </w:p>
    <w:p w14:paraId="1FB334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费用</w:t>
      </w:r>
    </w:p>
    <w:p w14:paraId="41EF98F9">
      <w:pPr>
        <w:rPr>
          <w:rFonts w:hint="eastAsia" w:eastAsiaTheme="minorEastAsia"/>
          <w:lang w:eastAsia="zh-CN"/>
        </w:rPr>
      </w:pPr>
    </w:p>
    <w:p w14:paraId="2B82A5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收入</w:t>
      </w:r>
    </w:p>
    <w:p w14:paraId="4AB7303D">
      <w:pPr>
        <w:rPr>
          <w:rFonts w:hint="eastAsia" w:eastAsiaTheme="minorEastAsia"/>
          <w:lang w:eastAsia="zh-CN"/>
        </w:rPr>
      </w:pPr>
    </w:p>
    <w:p w14:paraId="24FE3B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费用</w:t>
      </w:r>
    </w:p>
    <w:p w14:paraId="15152F07">
      <w:pPr>
        <w:rPr>
          <w:rFonts w:hint="eastAsia" w:eastAsiaTheme="minorEastAsia"/>
          <w:lang w:eastAsia="zh-CN"/>
        </w:rPr>
      </w:pPr>
    </w:p>
    <w:p w14:paraId="32F951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（1）</w:t>
      </w:r>
    </w:p>
    <w:p w14:paraId="0F4384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  <w:r>
        <w:rPr>
          <w:rFonts w:hint="eastAsia" w:eastAsiaTheme="minorEastAsia"/>
          <w:lang w:eastAsia="zh-CN"/>
        </w:rPr>
        <w:t>（2） （3） （4） （5） （6） （7） （8） （9）</w:t>
      </w:r>
    </w:p>
    <w:p w14:paraId="1FB79006">
      <w:pPr>
        <w:rPr>
          <w:rFonts w:hint="eastAsia" w:eastAsiaTheme="minorEastAsia"/>
          <w:lang w:eastAsia="zh-CN"/>
        </w:rPr>
      </w:pPr>
    </w:p>
    <w:p w14:paraId="0565C6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五、综合题:本题 15 分。</w:t>
      </w:r>
    </w:p>
    <w:p w14:paraId="3592D370">
      <w:pPr>
        <w:rPr>
          <w:rFonts w:hint="eastAsia" w:eastAsiaTheme="minorEastAsia"/>
          <w:lang w:eastAsia="zh-CN"/>
        </w:rPr>
      </w:pPr>
    </w:p>
    <w:p w14:paraId="68EEB3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30.小黄是计算机专业毕业的学生，2024 年 8 月到长江实业集团工作。根据安排，小黄</w:t>
      </w:r>
    </w:p>
    <w:p w14:paraId="5A6C2719">
      <w:pPr>
        <w:rPr>
          <w:rFonts w:hint="eastAsia" w:eastAsiaTheme="minorEastAsia"/>
          <w:lang w:eastAsia="zh-CN"/>
        </w:rPr>
      </w:pPr>
    </w:p>
    <w:p w14:paraId="15152F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随集团工作组来到所属 C 公司进行上年度的内部审计。因未系统学过会计，小黄赶紧</w:t>
      </w:r>
    </w:p>
    <w:p w14:paraId="3BA16CFD">
      <w:pPr>
        <w:rPr>
          <w:rFonts w:hint="eastAsia" w:eastAsiaTheme="minorEastAsia"/>
          <w:lang w:eastAsia="zh-CN"/>
        </w:rPr>
      </w:pPr>
    </w:p>
    <w:p w14:paraId="3DF8C6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买了相关的会计书籍自学补救。在工作组的一次内部沟通会上，小黄对 C 公司所属审</w:t>
      </w:r>
    </w:p>
    <w:p w14:paraId="27BC6C85">
      <w:pPr>
        <w:rPr>
          <w:rFonts w:hint="eastAsia" w:eastAsiaTheme="minorEastAsia"/>
          <w:lang w:eastAsia="zh-CN"/>
        </w:rPr>
      </w:pPr>
    </w:p>
    <w:p w14:paraId="1521A4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计年度发生的下列交易事项的处理有些困惑:</w:t>
      </w:r>
    </w:p>
    <w:p w14:paraId="01449982">
      <w:pPr>
        <w:rPr>
          <w:rFonts w:hint="eastAsia" w:eastAsiaTheme="minorEastAsia"/>
          <w:lang w:eastAsia="zh-CN"/>
        </w:rPr>
      </w:pPr>
    </w:p>
    <w:p w14:paraId="0F1FD0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(1)销售产品发出计价，原来一直采用移动加权平均法并逐日结转销售成本。近年受市</w:t>
      </w:r>
    </w:p>
    <w:p w14:paraId="5B1FDAD5">
      <w:pPr>
        <w:rPr>
          <w:rFonts w:hint="eastAsia" w:eastAsiaTheme="minorEastAsia"/>
          <w:lang w:eastAsia="zh-CN"/>
        </w:rPr>
      </w:pPr>
    </w:p>
    <w:p w14:paraId="5F9A77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场影响，产品销售不佳，库存压力大；加之成本持续上涨，公司经营业绩持续下滑。</w:t>
      </w:r>
    </w:p>
    <w:p w14:paraId="465B995B">
      <w:pPr>
        <w:rPr>
          <w:rFonts w:hint="eastAsia" w:eastAsiaTheme="minorEastAsia"/>
          <w:lang w:eastAsia="zh-CN"/>
        </w:rPr>
      </w:pPr>
    </w:p>
    <w:p w14:paraId="38FA97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为此，公司将审计年度销售产品的发出计价改为先进先出法，从而使当年利润虚增</w:t>
      </w:r>
    </w:p>
    <w:p w14:paraId="59F11610">
      <w:pPr>
        <w:rPr>
          <w:rFonts w:hint="eastAsia" w:eastAsiaTheme="minorEastAsia"/>
          <w:lang w:eastAsia="zh-CN"/>
        </w:rPr>
      </w:pPr>
    </w:p>
    <w:p w14:paraId="42DB93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1800 万元。</w:t>
      </w:r>
    </w:p>
    <w:p w14:paraId="4A8AE263">
      <w:pPr>
        <w:rPr>
          <w:rFonts w:hint="eastAsia" w:eastAsiaTheme="minorEastAsia"/>
          <w:lang w:eastAsia="zh-CN"/>
        </w:rPr>
      </w:pPr>
    </w:p>
    <w:p w14:paraId="433838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(2)9 月薪酬结算单显示生产工人薪酬 600 万元，车间管理人员薪酬 100 万元，行政管</w:t>
      </w:r>
    </w:p>
    <w:p w14:paraId="791E89EE">
      <w:pPr>
        <w:rPr>
          <w:rFonts w:hint="eastAsia" w:eastAsiaTheme="minorEastAsia"/>
          <w:lang w:eastAsia="zh-CN"/>
        </w:rPr>
      </w:pPr>
    </w:p>
    <w:p w14:paraId="5FEC17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理人员薪酬 50 万元。公司编制的会计分录为:</w:t>
      </w:r>
    </w:p>
    <w:p w14:paraId="7AF4328F">
      <w:pPr>
        <w:rPr>
          <w:rFonts w:hint="eastAsia" w:eastAsiaTheme="minorEastAsia"/>
          <w:lang w:eastAsia="zh-CN"/>
        </w:rPr>
      </w:pPr>
    </w:p>
    <w:p w14:paraId="22588E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借:管理费用</w:t>
      </w:r>
    </w:p>
    <w:p w14:paraId="4C6175F2">
      <w:pPr>
        <w:rPr>
          <w:rFonts w:hint="eastAsia" w:eastAsiaTheme="minorEastAsia"/>
          <w:lang w:eastAsia="zh-CN"/>
        </w:rPr>
      </w:pPr>
    </w:p>
    <w:p w14:paraId="3AFE6E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7500000</w:t>
      </w:r>
    </w:p>
    <w:p w14:paraId="49054827">
      <w:pPr>
        <w:rPr>
          <w:rFonts w:hint="eastAsia" w:eastAsiaTheme="minorEastAsia"/>
          <w:lang w:eastAsia="zh-CN"/>
        </w:rPr>
      </w:pPr>
    </w:p>
    <w:p w14:paraId="0C333B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贷:应付职工薪酬</w:t>
      </w:r>
    </w:p>
    <w:p w14:paraId="0D0959AD">
      <w:pPr>
        <w:rPr>
          <w:rFonts w:hint="eastAsia" w:eastAsiaTheme="minorEastAsia"/>
          <w:lang w:eastAsia="zh-CN"/>
        </w:rPr>
      </w:pPr>
    </w:p>
    <w:p w14:paraId="52AE66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7500000</w:t>
      </w:r>
    </w:p>
    <w:p w14:paraId="6C0FD37C">
      <w:pPr>
        <w:rPr>
          <w:rFonts w:hint="eastAsia" w:eastAsiaTheme="minorEastAsia"/>
          <w:lang w:eastAsia="zh-CN"/>
        </w:rPr>
      </w:pPr>
    </w:p>
    <w:p w14:paraId="550AFF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(3)12 月末一笔 20 万元的货款银行已入账，公司尚未收到结算凭证未入账。工作组的</w:t>
      </w:r>
    </w:p>
    <w:p w14:paraId="090A3D42">
      <w:pPr>
        <w:rPr>
          <w:rFonts w:hint="eastAsia" w:eastAsiaTheme="minorEastAsia"/>
          <w:lang w:eastAsia="zh-CN"/>
        </w:rPr>
      </w:pPr>
    </w:p>
    <w:p w14:paraId="5401F3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同事说这种现象很正常。</w:t>
      </w:r>
    </w:p>
    <w:p w14:paraId="0B525DB1">
      <w:pPr>
        <w:rPr>
          <w:rFonts w:hint="eastAsia" w:eastAsiaTheme="minorEastAsia"/>
          <w:lang w:eastAsia="zh-CN"/>
        </w:rPr>
      </w:pPr>
    </w:p>
    <w:p w14:paraId="2914F7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要求运用所学会计专业知识，帮助小黄分析判断:</w:t>
      </w:r>
    </w:p>
    <w:p w14:paraId="07C0D5A3">
      <w:pPr>
        <w:rPr>
          <w:rFonts w:hint="eastAsia" w:eastAsiaTheme="minorEastAsia"/>
          <w:lang w:eastAsia="zh-CN"/>
        </w:rPr>
      </w:pPr>
    </w:p>
    <w:p w14:paraId="1E0A97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(1) C 公司变更销售产品发出计价方法的做法是否符合会计信息质量要求，并说明理由；</w:t>
      </w:r>
    </w:p>
    <w:p w14:paraId="7D382AE0">
      <w:pPr>
        <w:rPr>
          <w:rFonts w:hint="eastAsia" w:eastAsiaTheme="minorEastAsia"/>
          <w:lang w:eastAsia="zh-CN"/>
        </w:rPr>
      </w:pPr>
    </w:p>
    <w:p w14:paraId="164439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(2)C 公司对职工薪酬的会计处理是否正确?若错误，请编制正确的会计分录；</w:t>
      </w:r>
    </w:p>
    <w:p w14:paraId="4E75D50E">
      <w:pPr>
        <w:rPr>
          <w:rFonts w:hint="eastAsia" w:eastAsiaTheme="minorEastAsia"/>
          <w:lang w:eastAsia="zh-CN"/>
        </w:rPr>
      </w:pPr>
    </w:p>
    <w:p w14:paraId="24550F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(3)C 公司对 20 万元货款暂未入账的做法是否正确?并说明具体理由。</w:t>
      </w:r>
    </w:p>
    <w:p w14:paraId="795BE20B">
      <w:pPr>
        <w:rPr>
          <w:rFonts w:hint="eastAsia" w:eastAsiaTheme="minorEastAsia"/>
          <w:lang w:eastAsia="zh-CN"/>
        </w:rPr>
      </w:pPr>
    </w:p>
    <w:p w14:paraId="180661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  <w:r>
        <w:rPr>
          <w:rFonts w:hint="eastAsia" w:eastAsiaTheme="minorEastAsia"/>
          <w:lang w:eastAsia="zh-CN"/>
        </w:rPr>
        <w:t>2025 年 4 月高等教育自学考试全国统一命题考试</w:t>
      </w:r>
    </w:p>
    <w:p w14:paraId="2E838B7E">
      <w:pPr>
        <w:rPr>
          <w:rFonts w:hint="eastAsia" w:eastAsiaTheme="minorEastAsia"/>
          <w:lang w:eastAsia="zh-CN"/>
        </w:rPr>
      </w:pPr>
    </w:p>
    <w:p w14:paraId="4A69E9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基础会计学试题答案及评分参考</w:t>
      </w:r>
    </w:p>
    <w:p w14:paraId="7BCE6286">
      <w:pPr>
        <w:rPr>
          <w:rFonts w:hint="eastAsia" w:eastAsiaTheme="minorEastAsia"/>
          <w:lang w:eastAsia="zh-CN"/>
        </w:rPr>
      </w:pPr>
    </w:p>
    <w:p w14:paraId="5BB8F6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(课程代码 00041)</w:t>
      </w:r>
    </w:p>
    <w:p w14:paraId="2E74C51F">
      <w:pPr>
        <w:rPr>
          <w:rFonts w:hint="eastAsia" w:eastAsiaTheme="minorEastAsia"/>
          <w:lang w:eastAsia="zh-CN"/>
        </w:rPr>
      </w:pPr>
    </w:p>
    <w:p w14:paraId="15EA47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一、单项选择题:本大题共 20 小题，每小题 1 分，共 20 分。</w:t>
      </w:r>
    </w:p>
    <w:p w14:paraId="633DF1B0">
      <w:pPr>
        <w:rPr>
          <w:rFonts w:hint="eastAsia" w:eastAsiaTheme="minorEastAsia"/>
          <w:lang w:eastAsia="zh-CN"/>
        </w:rPr>
      </w:pPr>
    </w:p>
    <w:p w14:paraId="3F9CA5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1.B</w:t>
      </w:r>
    </w:p>
    <w:p w14:paraId="1819E55B">
      <w:pPr>
        <w:rPr>
          <w:rFonts w:hint="eastAsia" w:eastAsiaTheme="minorEastAsia"/>
          <w:lang w:eastAsia="zh-CN"/>
        </w:rPr>
      </w:pPr>
    </w:p>
    <w:p w14:paraId="54E2E5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2.C</w:t>
      </w:r>
    </w:p>
    <w:p w14:paraId="6C455E19">
      <w:pPr>
        <w:rPr>
          <w:rFonts w:hint="eastAsia" w:eastAsiaTheme="minorEastAsia"/>
          <w:lang w:eastAsia="zh-CN"/>
        </w:rPr>
      </w:pPr>
    </w:p>
    <w:p w14:paraId="2D2AED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3.C</w:t>
      </w:r>
    </w:p>
    <w:p w14:paraId="7EC70738">
      <w:pPr>
        <w:rPr>
          <w:rFonts w:hint="eastAsia" w:eastAsiaTheme="minorEastAsia"/>
          <w:lang w:eastAsia="zh-CN"/>
        </w:rPr>
      </w:pPr>
    </w:p>
    <w:p w14:paraId="190C9E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4.D</w:t>
      </w:r>
    </w:p>
    <w:p w14:paraId="06521DE1">
      <w:pPr>
        <w:rPr>
          <w:rFonts w:hint="eastAsia" w:eastAsiaTheme="minorEastAsia"/>
          <w:lang w:eastAsia="zh-CN"/>
        </w:rPr>
      </w:pPr>
    </w:p>
    <w:p w14:paraId="0BB879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6.A</w:t>
      </w:r>
    </w:p>
    <w:p w14:paraId="285AA774">
      <w:pPr>
        <w:rPr>
          <w:rFonts w:hint="eastAsia" w:eastAsiaTheme="minorEastAsia"/>
          <w:lang w:eastAsia="zh-CN"/>
        </w:rPr>
      </w:pPr>
    </w:p>
    <w:p w14:paraId="1E3014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7.B</w:t>
      </w:r>
    </w:p>
    <w:p w14:paraId="417DA8D8">
      <w:pPr>
        <w:rPr>
          <w:rFonts w:hint="eastAsia" w:eastAsiaTheme="minorEastAsia"/>
          <w:lang w:eastAsia="zh-CN"/>
        </w:rPr>
      </w:pPr>
    </w:p>
    <w:p w14:paraId="2DD2B6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8.D</w:t>
      </w:r>
    </w:p>
    <w:p w14:paraId="7688CAFA">
      <w:pPr>
        <w:rPr>
          <w:rFonts w:hint="eastAsia" w:eastAsiaTheme="minorEastAsia"/>
          <w:lang w:eastAsia="zh-CN"/>
        </w:rPr>
      </w:pPr>
    </w:p>
    <w:p w14:paraId="01709B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9.A</w:t>
      </w:r>
    </w:p>
    <w:p w14:paraId="0D571723">
      <w:pPr>
        <w:rPr>
          <w:rFonts w:hint="eastAsia" w:eastAsiaTheme="minorEastAsia"/>
          <w:lang w:eastAsia="zh-CN"/>
        </w:rPr>
      </w:pPr>
    </w:p>
    <w:p w14:paraId="5EAE3C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11.D</w:t>
      </w:r>
    </w:p>
    <w:p w14:paraId="70965B8F">
      <w:pPr>
        <w:rPr>
          <w:rFonts w:hint="eastAsia" w:eastAsiaTheme="minorEastAsia"/>
          <w:lang w:eastAsia="zh-CN"/>
        </w:rPr>
      </w:pPr>
    </w:p>
    <w:p w14:paraId="5D8230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12.C</w:t>
      </w:r>
    </w:p>
    <w:p w14:paraId="7131811A">
      <w:pPr>
        <w:rPr>
          <w:rFonts w:hint="eastAsia" w:eastAsiaTheme="minorEastAsia"/>
          <w:lang w:eastAsia="zh-CN"/>
        </w:rPr>
      </w:pPr>
    </w:p>
    <w:p w14:paraId="4D1176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13.D</w:t>
      </w:r>
    </w:p>
    <w:p w14:paraId="3B5C5B4F">
      <w:pPr>
        <w:rPr>
          <w:rFonts w:hint="eastAsia" w:eastAsiaTheme="minorEastAsia"/>
          <w:lang w:eastAsia="zh-CN"/>
        </w:rPr>
      </w:pPr>
    </w:p>
    <w:p w14:paraId="01C9D2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14.A</w:t>
      </w:r>
    </w:p>
    <w:p w14:paraId="04A2A2B9">
      <w:pPr>
        <w:rPr>
          <w:rFonts w:hint="eastAsia" w:eastAsiaTheme="minorEastAsia"/>
          <w:lang w:eastAsia="zh-CN"/>
        </w:rPr>
      </w:pPr>
    </w:p>
    <w:p w14:paraId="73B515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16.B</w:t>
      </w:r>
    </w:p>
    <w:p w14:paraId="60D20EE0">
      <w:pPr>
        <w:rPr>
          <w:rFonts w:hint="eastAsia" w:eastAsiaTheme="minorEastAsia"/>
          <w:lang w:eastAsia="zh-CN"/>
        </w:rPr>
      </w:pPr>
    </w:p>
    <w:p w14:paraId="76275C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17.A</w:t>
      </w:r>
    </w:p>
    <w:p w14:paraId="5B39BF8B">
      <w:pPr>
        <w:rPr>
          <w:rFonts w:hint="eastAsia" w:eastAsiaTheme="minorEastAsia"/>
          <w:lang w:eastAsia="zh-CN"/>
        </w:rPr>
      </w:pPr>
    </w:p>
    <w:p w14:paraId="2737A5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18.B</w:t>
      </w:r>
    </w:p>
    <w:p w14:paraId="7E991F21">
      <w:pPr>
        <w:rPr>
          <w:rFonts w:hint="eastAsia" w:eastAsiaTheme="minorEastAsia"/>
          <w:lang w:eastAsia="zh-CN"/>
        </w:rPr>
      </w:pPr>
    </w:p>
    <w:p w14:paraId="746AE1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19.D</w:t>
      </w:r>
    </w:p>
    <w:p w14:paraId="2965E47A">
      <w:pPr>
        <w:rPr>
          <w:rFonts w:hint="eastAsia" w:eastAsiaTheme="minorEastAsia"/>
          <w:lang w:eastAsia="zh-CN"/>
        </w:rPr>
      </w:pPr>
    </w:p>
    <w:p w14:paraId="0A140B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5.C 10.B 15.B 20.D</w:t>
      </w:r>
    </w:p>
    <w:p w14:paraId="3300EAE4">
      <w:pPr>
        <w:rPr>
          <w:rFonts w:hint="eastAsia" w:eastAsiaTheme="minorEastAsia"/>
          <w:lang w:eastAsia="zh-CN"/>
        </w:rPr>
      </w:pPr>
    </w:p>
    <w:p w14:paraId="60411C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二、辨析题:本大题共 5 小题，每小题 3 分，共 15 分。 21.判断:错误</w:t>
      </w:r>
    </w:p>
    <w:p w14:paraId="409FF9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理由:3 月 5 日 E 公司仅与银行签订借款协议，借款尚未到账，不属于现时义务， 不符合负债的确认条件，故不应确认短期借款。</w:t>
      </w:r>
    </w:p>
    <w:p w14:paraId="37AEA9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22.判断:错误 理由:H 公司偿还前欠货款，不仅需要在银行存款和应付账款总账中进行登记，还 需要在相应的明细账中进行平行登记。</w:t>
      </w:r>
    </w:p>
    <w:p w14:paraId="28CDF8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23.判断:错误 理由:企业大部分存货的核算与管理采用永续盘存制，但对一些价值低、收发频繁 的存货可采用实地盘存制，因为实地盘存制平时只登记存货增加。不登记存 货减少，核算简单。</w:t>
      </w:r>
    </w:p>
    <w:p w14:paraId="459712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24.判断:错误 理由:企业定期对外提供财务会计报告，所依据的会计核算基本前提是会计分期， 目的是将企业持续不断的经营过程划分成若干期间，定期提供会计信息。</w:t>
      </w:r>
    </w:p>
    <w:p w14:paraId="071356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25.判断:正确 理由:多步式利润表可以直接反映企业的利润构成，分析企业的盈利能力及经营的 可持续性,便于不同企业之间盈利能力的比较,因此企业普遍采用。</w:t>
      </w:r>
    </w:p>
    <w:p w14:paraId="20AFB1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【评分参考】判断正误 1 分，说明理由 2 分，回答意思相近即可给分。</w:t>
      </w:r>
    </w:p>
    <w:p w14:paraId="1708C414">
      <w:pPr>
        <w:rPr>
          <w:rFonts w:hint="eastAsia" w:eastAsiaTheme="minorEastAsia"/>
          <w:lang w:eastAsia="zh-CN"/>
        </w:rPr>
      </w:pPr>
    </w:p>
    <w:p w14:paraId="6B787E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三、简答题:本大题共 2 小题，每小题 5 分，共 10 分。 26.试算平衡是指根据复式记账原理，检查并验证账户记录是否正确、完整的方法。(2</w:t>
      </w:r>
    </w:p>
    <w:p w14:paraId="3C4AD8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分)无法通过试算平衡发现的错账类型包括:某项经济业务全部重记、某项经济业务 全部漏记、将借贷记账方向颠倒、借贷方同时多记相等金额、借贷方同时少记相等 金额等。(3 分) 【评分参考】举例不限，正确即可。举例每类 1 分，最多给 3 分。 27.会计法规是管理会计工作的各种法律、法令、条例、规则、章程、制度等的总称。 (2 分) 会计法规包括:《会计法》《总会计师条例》《企业会计准则》和《会计档案管理办 法》等。(3 分) 【评分参考】举例不限，正确即可。举例每项 1 分，最多给 3 分。</w:t>
      </w:r>
    </w:p>
    <w:p w14:paraId="52E43A2D">
      <w:pPr>
        <w:rPr>
          <w:rFonts w:hint="eastAsia" w:eastAsiaTheme="minorEastAsia"/>
          <w:lang w:eastAsia="zh-CN"/>
        </w:rPr>
      </w:pPr>
    </w:p>
    <w:p w14:paraId="60DAA4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四、业务核算题:本大题共 2 小题，第 28 小题 30 分，第 29 小题 10 分，共 40 分。</w:t>
      </w:r>
    </w:p>
    <w:p w14:paraId="620FA8DA">
      <w:pPr>
        <w:rPr>
          <w:rFonts w:hint="eastAsia" w:eastAsiaTheme="minorEastAsia"/>
          <w:lang w:eastAsia="zh-CN"/>
        </w:rPr>
      </w:pPr>
    </w:p>
    <w:p w14:paraId="6A656A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28.(1)借:无形资产</w:t>
      </w:r>
    </w:p>
    <w:p w14:paraId="6886809D">
      <w:pPr>
        <w:rPr>
          <w:rFonts w:hint="eastAsia" w:eastAsiaTheme="minorEastAsia"/>
          <w:lang w:eastAsia="zh-CN"/>
        </w:rPr>
      </w:pPr>
    </w:p>
    <w:p w14:paraId="48002E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380000</w:t>
      </w:r>
    </w:p>
    <w:p w14:paraId="2D30A4D2">
      <w:pPr>
        <w:rPr>
          <w:rFonts w:hint="eastAsia" w:eastAsiaTheme="minorEastAsia"/>
          <w:lang w:eastAsia="zh-CN"/>
        </w:rPr>
      </w:pPr>
    </w:p>
    <w:p w14:paraId="42B154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固定资产</w:t>
      </w:r>
    </w:p>
    <w:p w14:paraId="2C0E88FF">
      <w:pPr>
        <w:rPr>
          <w:rFonts w:hint="eastAsia" w:eastAsiaTheme="minorEastAsia"/>
          <w:lang w:eastAsia="zh-CN"/>
        </w:rPr>
      </w:pPr>
    </w:p>
    <w:p w14:paraId="101C97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460000</w:t>
      </w:r>
    </w:p>
    <w:p w14:paraId="1CBB10C5">
      <w:pPr>
        <w:rPr>
          <w:rFonts w:hint="eastAsia" w:eastAsiaTheme="minorEastAsia"/>
          <w:lang w:eastAsia="zh-CN"/>
        </w:rPr>
      </w:pPr>
    </w:p>
    <w:p w14:paraId="076202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贷:实收资本</w:t>
      </w:r>
    </w:p>
    <w:p w14:paraId="2BA5E532">
      <w:pPr>
        <w:rPr>
          <w:rFonts w:hint="eastAsia" w:eastAsiaTheme="minorEastAsia"/>
          <w:lang w:eastAsia="zh-CN"/>
        </w:rPr>
      </w:pPr>
    </w:p>
    <w:p w14:paraId="773278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840000</w:t>
      </w:r>
    </w:p>
    <w:p w14:paraId="60322206">
      <w:pPr>
        <w:rPr>
          <w:rFonts w:hint="eastAsia" w:eastAsiaTheme="minorEastAsia"/>
          <w:lang w:eastAsia="zh-CN"/>
        </w:rPr>
      </w:pPr>
    </w:p>
    <w:p w14:paraId="060D55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(2)借:预付账款</w:t>
      </w:r>
    </w:p>
    <w:p w14:paraId="1FFEDE73">
      <w:pPr>
        <w:rPr>
          <w:rFonts w:hint="eastAsia" w:eastAsiaTheme="minorEastAsia"/>
          <w:lang w:eastAsia="zh-CN"/>
        </w:rPr>
      </w:pPr>
    </w:p>
    <w:p w14:paraId="3ED7F3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125000</w:t>
      </w:r>
    </w:p>
    <w:p w14:paraId="4583D616">
      <w:pPr>
        <w:rPr>
          <w:rFonts w:hint="eastAsia" w:eastAsiaTheme="minorEastAsia"/>
          <w:lang w:eastAsia="zh-CN"/>
        </w:rPr>
      </w:pPr>
    </w:p>
    <w:p w14:paraId="45A07A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贷:银行存款</w:t>
      </w:r>
    </w:p>
    <w:p w14:paraId="69800981">
      <w:pPr>
        <w:rPr>
          <w:rFonts w:hint="eastAsia" w:eastAsiaTheme="minorEastAsia"/>
          <w:lang w:eastAsia="zh-CN"/>
        </w:rPr>
      </w:pPr>
    </w:p>
    <w:p w14:paraId="17AC9E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125000</w:t>
      </w:r>
    </w:p>
    <w:p w14:paraId="7E4E835A">
      <w:pPr>
        <w:rPr>
          <w:rFonts w:hint="eastAsia" w:eastAsiaTheme="minorEastAsia"/>
          <w:lang w:eastAsia="zh-CN"/>
        </w:rPr>
      </w:pPr>
    </w:p>
    <w:p w14:paraId="6B61B28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或：</w:t>
      </w:r>
    </w:p>
    <w:p w14:paraId="1F8A7580">
      <w:pPr>
        <w:rPr>
          <w:rFonts w:hint="eastAsia" w:eastAsiaTheme="minorEastAsia"/>
          <w:lang w:eastAsia="zh-CN"/>
        </w:rPr>
      </w:pPr>
    </w:p>
    <w:p w14:paraId="0FC7D5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借:应付账款</w:t>
      </w:r>
    </w:p>
    <w:p w14:paraId="36B773C9">
      <w:pPr>
        <w:rPr>
          <w:rFonts w:hint="eastAsia" w:eastAsiaTheme="minorEastAsia"/>
          <w:lang w:eastAsia="zh-CN"/>
        </w:rPr>
      </w:pPr>
    </w:p>
    <w:p w14:paraId="18976A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125000</w:t>
      </w:r>
    </w:p>
    <w:p w14:paraId="55132C6B">
      <w:pPr>
        <w:rPr>
          <w:rFonts w:hint="eastAsia" w:eastAsiaTheme="minorEastAsia"/>
          <w:lang w:eastAsia="zh-CN"/>
        </w:rPr>
      </w:pPr>
    </w:p>
    <w:p w14:paraId="674BC9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贷:银行存款</w:t>
      </w:r>
    </w:p>
    <w:p w14:paraId="271473D2">
      <w:pPr>
        <w:rPr>
          <w:rFonts w:hint="eastAsia" w:eastAsiaTheme="minorEastAsia"/>
          <w:lang w:eastAsia="zh-CN"/>
        </w:rPr>
      </w:pPr>
    </w:p>
    <w:p w14:paraId="19C4E5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125000</w:t>
      </w:r>
    </w:p>
    <w:p w14:paraId="3F3F40ED">
      <w:pPr>
        <w:rPr>
          <w:rFonts w:hint="eastAsia" w:eastAsiaTheme="minorEastAsia"/>
          <w:lang w:eastAsia="zh-CN"/>
        </w:rPr>
      </w:pPr>
    </w:p>
    <w:p w14:paraId="01AB21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(3)借:营业外支出</w:t>
      </w:r>
    </w:p>
    <w:p w14:paraId="5E63D7A9">
      <w:pPr>
        <w:rPr>
          <w:rFonts w:hint="eastAsia" w:eastAsiaTheme="minorEastAsia"/>
          <w:lang w:eastAsia="zh-CN"/>
        </w:rPr>
      </w:pPr>
    </w:p>
    <w:p w14:paraId="1B18BD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15000</w:t>
      </w:r>
    </w:p>
    <w:p w14:paraId="4297E5A4">
      <w:pPr>
        <w:rPr>
          <w:rFonts w:hint="eastAsia" w:eastAsiaTheme="minorEastAsia"/>
          <w:lang w:eastAsia="zh-CN"/>
        </w:rPr>
      </w:pPr>
    </w:p>
    <w:p w14:paraId="686AE3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贷:银行存款</w:t>
      </w:r>
    </w:p>
    <w:p w14:paraId="7C26B4F7">
      <w:pPr>
        <w:rPr>
          <w:rFonts w:hint="eastAsia" w:eastAsiaTheme="minorEastAsia"/>
          <w:lang w:eastAsia="zh-CN"/>
        </w:rPr>
      </w:pPr>
    </w:p>
    <w:p w14:paraId="2ED716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15000</w:t>
      </w:r>
    </w:p>
    <w:p w14:paraId="24761A62">
      <w:pPr>
        <w:rPr>
          <w:rFonts w:hint="eastAsia" w:eastAsiaTheme="minorEastAsia"/>
          <w:lang w:eastAsia="zh-CN"/>
        </w:rPr>
      </w:pPr>
    </w:p>
    <w:p w14:paraId="13CCCC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(4)借:销售费用</w:t>
      </w:r>
    </w:p>
    <w:p w14:paraId="3B9E28DB">
      <w:pPr>
        <w:rPr>
          <w:rFonts w:hint="eastAsia" w:eastAsiaTheme="minorEastAsia"/>
          <w:lang w:eastAsia="zh-CN"/>
        </w:rPr>
      </w:pPr>
    </w:p>
    <w:p w14:paraId="472E1A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800</w:t>
      </w:r>
    </w:p>
    <w:p w14:paraId="7A6ADF68">
      <w:pPr>
        <w:rPr>
          <w:rFonts w:hint="eastAsia" w:eastAsiaTheme="minorEastAsia"/>
          <w:lang w:eastAsia="zh-CN"/>
        </w:rPr>
      </w:pPr>
    </w:p>
    <w:p w14:paraId="730D38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贷:库存现金</w:t>
      </w:r>
    </w:p>
    <w:p w14:paraId="4F9CB867">
      <w:pPr>
        <w:rPr>
          <w:rFonts w:hint="eastAsia" w:eastAsiaTheme="minorEastAsia"/>
          <w:lang w:eastAsia="zh-CN"/>
        </w:rPr>
      </w:pPr>
    </w:p>
    <w:p w14:paraId="6EAA26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800</w:t>
      </w:r>
    </w:p>
    <w:p w14:paraId="18FA0025">
      <w:pPr>
        <w:rPr>
          <w:rFonts w:hint="eastAsia" w:eastAsiaTheme="minorEastAsia"/>
          <w:lang w:eastAsia="zh-CN"/>
        </w:rPr>
      </w:pPr>
    </w:p>
    <w:p w14:paraId="578A66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(5)借:固定资产</w:t>
      </w:r>
    </w:p>
    <w:p w14:paraId="5EE3AF2C">
      <w:pPr>
        <w:rPr>
          <w:rFonts w:hint="eastAsia" w:eastAsiaTheme="minorEastAsia"/>
          <w:lang w:eastAsia="zh-CN"/>
        </w:rPr>
      </w:pPr>
    </w:p>
    <w:p w14:paraId="5E66D9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59000</w:t>
      </w:r>
    </w:p>
    <w:p w14:paraId="4B268911">
      <w:pPr>
        <w:rPr>
          <w:rFonts w:hint="eastAsia" w:eastAsiaTheme="minorEastAsia"/>
          <w:lang w:eastAsia="zh-CN"/>
        </w:rPr>
      </w:pPr>
    </w:p>
    <w:p w14:paraId="11AC2A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贷:银行存款</w:t>
      </w:r>
    </w:p>
    <w:p w14:paraId="59274716">
      <w:pPr>
        <w:rPr>
          <w:rFonts w:hint="eastAsia" w:eastAsiaTheme="minorEastAsia"/>
          <w:lang w:eastAsia="zh-CN"/>
        </w:rPr>
      </w:pPr>
    </w:p>
    <w:p w14:paraId="5C238C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59000</w:t>
      </w:r>
    </w:p>
    <w:p w14:paraId="10F09F33">
      <w:pPr>
        <w:rPr>
          <w:rFonts w:hint="eastAsia" w:eastAsiaTheme="minorEastAsia"/>
          <w:lang w:eastAsia="zh-CN"/>
        </w:rPr>
      </w:pPr>
    </w:p>
    <w:p w14:paraId="7A1B490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(6)借:原材料</w:t>
      </w:r>
    </w:p>
    <w:p w14:paraId="0ADDF67C">
      <w:pPr>
        <w:rPr>
          <w:rFonts w:hint="eastAsia" w:eastAsiaTheme="minorEastAsia"/>
          <w:lang w:eastAsia="zh-CN"/>
        </w:rPr>
      </w:pPr>
    </w:p>
    <w:p w14:paraId="21B63B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80000</w:t>
      </w:r>
    </w:p>
    <w:p w14:paraId="3958238C">
      <w:pPr>
        <w:rPr>
          <w:rFonts w:hint="eastAsia" w:eastAsiaTheme="minorEastAsia"/>
          <w:lang w:eastAsia="zh-CN"/>
        </w:rPr>
      </w:pPr>
    </w:p>
    <w:p w14:paraId="2626D0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贷:应付账款</w:t>
      </w:r>
    </w:p>
    <w:p w14:paraId="08987829">
      <w:pPr>
        <w:rPr>
          <w:rFonts w:hint="eastAsia" w:eastAsiaTheme="minorEastAsia"/>
          <w:lang w:eastAsia="zh-CN"/>
        </w:rPr>
      </w:pPr>
    </w:p>
    <w:p w14:paraId="5450F4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80000</w:t>
      </w:r>
    </w:p>
    <w:p w14:paraId="3427FD8A">
      <w:pPr>
        <w:rPr>
          <w:rFonts w:hint="eastAsia" w:eastAsiaTheme="minorEastAsia"/>
          <w:lang w:eastAsia="zh-CN"/>
        </w:rPr>
      </w:pPr>
    </w:p>
    <w:p w14:paraId="20182C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(7)借:财务费用</w:t>
      </w:r>
    </w:p>
    <w:p w14:paraId="1B37E01C">
      <w:pPr>
        <w:rPr>
          <w:rFonts w:hint="eastAsia" w:eastAsiaTheme="minorEastAsia"/>
          <w:lang w:eastAsia="zh-CN"/>
        </w:rPr>
      </w:pPr>
    </w:p>
    <w:p w14:paraId="19D59B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2100</w:t>
      </w:r>
    </w:p>
    <w:p w14:paraId="62C67F3D">
      <w:pPr>
        <w:rPr>
          <w:rFonts w:hint="eastAsia" w:eastAsiaTheme="minorEastAsia"/>
          <w:lang w:eastAsia="zh-CN"/>
        </w:rPr>
      </w:pPr>
    </w:p>
    <w:p w14:paraId="15EB26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应付利息</w:t>
      </w:r>
    </w:p>
    <w:p w14:paraId="7DA3F139">
      <w:pPr>
        <w:rPr>
          <w:rFonts w:hint="eastAsia" w:eastAsiaTheme="minorEastAsia"/>
          <w:lang w:eastAsia="zh-CN"/>
        </w:rPr>
      </w:pPr>
    </w:p>
    <w:p w14:paraId="787E7D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4200</w:t>
      </w:r>
    </w:p>
    <w:p w14:paraId="7900228D">
      <w:pPr>
        <w:rPr>
          <w:rFonts w:hint="eastAsia" w:eastAsiaTheme="minorEastAsia"/>
          <w:lang w:eastAsia="zh-CN"/>
        </w:rPr>
      </w:pPr>
    </w:p>
    <w:p w14:paraId="2D00B0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贷:银行存款</w:t>
      </w:r>
    </w:p>
    <w:p w14:paraId="0C2D8D61">
      <w:pPr>
        <w:rPr>
          <w:rFonts w:hint="eastAsia" w:eastAsiaTheme="minorEastAsia"/>
          <w:lang w:eastAsia="zh-CN"/>
        </w:rPr>
      </w:pPr>
    </w:p>
    <w:p w14:paraId="79BF12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6300</w:t>
      </w:r>
    </w:p>
    <w:p w14:paraId="1E454FCC">
      <w:pPr>
        <w:rPr>
          <w:rFonts w:hint="eastAsia" w:eastAsiaTheme="minorEastAsia"/>
          <w:lang w:eastAsia="zh-CN"/>
        </w:rPr>
      </w:pPr>
    </w:p>
    <w:p w14:paraId="1E4478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(8)借:待处理财产损溢</w:t>
      </w:r>
    </w:p>
    <w:p w14:paraId="2B70C3A8">
      <w:pPr>
        <w:rPr>
          <w:rFonts w:hint="eastAsia" w:eastAsiaTheme="minorEastAsia"/>
          <w:lang w:eastAsia="zh-CN"/>
        </w:rPr>
      </w:pPr>
    </w:p>
    <w:p w14:paraId="4A0759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2400</w:t>
      </w:r>
    </w:p>
    <w:p w14:paraId="25AD84B4">
      <w:pPr>
        <w:rPr>
          <w:rFonts w:hint="eastAsia" w:eastAsiaTheme="minorEastAsia"/>
          <w:lang w:eastAsia="zh-CN"/>
        </w:rPr>
      </w:pPr>
    </w:p>
    <w:p w14:paraId="6CD680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贷:原材料</w:t>
      </w:r>
    </w:p>
    <w:p w14:paraId="7E0F12DE">
      <w:pPr>
        <w:rPr>
          <w:rFonts w:hint="eastAsia" w:eastAsiaTheme="minorEastAsia"/>
          <w:lang w:eastAsia="zh-CN"/>
        </w:rPr>
      </w:pPr>
    </w:p>
    <w:p w14:paraId="32A7C6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2400</w:t>
      </w:r>
    </w:p>
    <w:p w14:paraId="37C00D05">
      <w:pPr>
        <w:rPr>
          <w:rFonts w:hint="eastAsia" w:eastAsiaTheme="minorEastAsia"/>
          <w:lang w:eastAsia="zh-CN"/>
        </w:rPr>
      </w:pPr>
    </w:p>
    <w:p w14:paraId="663D6F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(9)借:管理费用</w:t>
      </w:r>
    </w:p>
    <w:p w14:paraId="3396C91E">
      <w:pPr>
        <w:rPr>
          <w:rFonts w:hint="eastAsia" w:eastAsiaTheme="minorEastAsia"/>
          <w:lang w:eastAsia="zh-CN"/>
        </w:rPr>
      </w:pPr>
    </w:p>
    <w:p w14:paraId="0655BF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2400</w:t>
      </w:r>
    </w:p>
    <w:p w14:paraId="54020350">
      <w:pPr>
        <w:rPr>
          <w:rFonts w:hint="eastAsia" w:eastAsiaTheme="minorEastAsia"/>
          <w:lang w:eastAsia="zh-CN"/>
        </w:rPr>
      </w:pPr>
    </w:p>
    <w:p w14:paraId="51BE74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贷:待处理财产损溢</w:t>
      </w:r>
    </w:p>
    <w:p w14:paraId="7083A1F8">
      <w:pPr>
        <w:rPr>
          <w:rFonts w:hint="eastAsia" w:eastAsiaTheme="minorEastAsia"/>
          <w:lang w:eastAsia="zh-CN"/>
        </w:rPr>
      </w:pPr>
    </w:p>
    <w:p w14:paraId="5416FD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2400</w:t>
      </w:r>
    </w:p>
    <w:p w14:paraId="4E5EE369">
      <w:pPr>
        <w:rPr>
          <w:rFonts w:hint="eastAsia" w:eastAsiaTheme="minorEastAsia"/>
          <w:lang w:eastAsia="zh-CN"/>
        </w:rPr>
      </w:pPr>
    </w:p>
    <w:p w14:paraId="4BA0C8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(10)借:银行存款</w:t>
      </w:r>
    </w:p>
    <w:p w14:paraId="5F8E97B4">
      <w:pPr>
        <w:rPr>
          <w:rFonts w:hint="eastAsia" w:eastAsiaTheme="minorEastAsia"/>
          <w:lang w:eastAsia="zh-CN"/>
        </w:rPr>
      </w:pPr>
    </w:p>
    <w:p w14:paraId="451F0F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4700</w:t>
      </w:r>
    </w:p>
    <w:p w14:paraId="1140530C">
      <w:pPr>
        <w:rPr>
          <w:rFonts w:hint="eastAsia" w:eastAsiaTheme="minorEastAsia"/>
          <w:lang w:eastAsia="zh-CN"/>
        </w:rPr>
      </w:pPr>
    </w:p>
    <w:p w14:paraId="2C709C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贷:其他业务收入</w:t>
      </w:r>
    </w:p>
    <w:p w14:paraId="6F8B4BAD">
      <w:pPr>
        <w:rPr>
          <w:rFonts w:hint="eastAsia" w:eastAsiaTheme="minorEastAsia"/>
          <w:lang w:eastAsia="zh-CN"/>
        </w:rPr>
      </w:pPr>
    </w:p>
    <w:p w14:paraId="01D96F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4700</w:t>
      </w:r>
    </w:p>
    <w:p w14:paraId="69D0C9B6">
      <w:pPr>
        <w:rPr>
          <w:rFonts w:hint="eastAsia" w:eastAsiaTheme="minorEastAsia"/>
          <w:lang w:eastAsia="zh-CN"/>
        </w:rPr>
      </w:pPr>
    </w:p>
    <w:p w14:paraId="4636D5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(11)借:生产成本</w:t>
      </w:r>
    </w:p>
    <w:p w14:paraId="2F57FE15">
      <w:pPr>
        <w:rPr>
          <w:rFonts w:hint="eastAsia" w:eastAsiaTheme="minorEastAsia"/>
          <w:lang w:eastAsia="zh-CN"/>
        </w:rPr>
      </w:pPr>
    </w:p>
    <w:p w14:paraId="14B968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236800</w:t>
      </w:r>
    </w:p>
    <w:p w14:paraId="16062773">
      <w:pPr>
        <w:rPr>
          <w:rFonts w:hint="eastAsia" w:eastAsiaTheme="minorEastAsia"/>
          <w:lang w:eastAsia="zh-CN"/>
        </w:rPr>
      </w:pPr>
    </w:p>
    <w:p w14:paraId="6625AA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贷:制造费用</w:t>
      </w:r>
    </w:p>
    <w:p w14:paraId="64127A90">
      <w:pPr>
        <w:rPr>
          <w:rFonts w:hint="eastAsia" w:eastAsiaTheme="minorEastAsia"/>
          <w:lang w:eastAsia="zh-CN"/>
        </w:rPr>
      </w:pPr>
    </w:p>
    <w:p w14:paraId="25A620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236800</w:t>
      </w:r>
    </w:p>
    <w:p w14:paraId="4118F017">
      <w:pPr>
        <w:rPr>
          <w:rFonts w:hint="eastAsia" w:eastAsiaTheme="minorEastAsia"/>
          <w:lang w:eastAsia="zh-CN"/>
        </w:rPr>
      </w:pPr>
    </w:p>
    <w:p w14:paraId="2EFEFE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(12)借:所得税费用</w:t>
      </w:r>
    </w:p>
    <w:p w14:paraId="320074A6">
      <w:pPr>
        <w:rPr>
          <w:rFonts w:hint="eastAsia" w:eastAsiaTheme="minorEastAsia"/>
          <w:lang w:eastAsia="zh-CN"/>
        </w:rPr>
      </w:pPr>
    </w:p>
    <w:p w14:paraId="3C7682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25200</w:t>
      </w:r>
    </w:p>
    <w:p w14:paraId="46617161">
      <w:pPr>
        <w:rPr>
          <w:rFonts w:hint="eastAsia" w:eastAsiaTheme="minorEastAsia"/>
          <w:lang w:eastAsia="zh-CN"/>
        </w:rPr>
      </w:pPr>
    </w:p>
    <w:p w14:paraId="56D89C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贷:应交税费</w:t>
      </w:r>
    </w:p>
    <w:p w14:paraId="50E5CD55">
      <w:pPr>
        <w:rPr>
          <w:rFonts w:hint="eastAsia" w:eastAsiaTheme="minorEastAsia"/>
          <w:lang w:eastAsia="zh-CN"/>
        </w:rPr>
      </w:pPr>
    </w:p>
    <w:p w14:paraId="513EA5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25200</w:t>
      </w:r>
    </w:p>
    <w:p w14:paraId="57BDC519">
      <w:pPr>
        <w:rPr>
          <w:rFonts w:hint="eastAsia" w:eastAsiaTheme="minorEastAsia"/>
          <w:lang w:eastAsia="zh-CN"/>
        </w:rPr>
      </w:pPr>
    </w:p>
    <w:p w14:paraId="0B30D6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(13)借:本年利润</w:t>
      </w:r>
    </w:p>
    <w:p w14:paraId="7EB1EE53">
      <w:pPr>
        <w:rPr>
          <w:rFonts w:hint="eastAsia" w:eastAsiaTheme="minorEastAsia"/>
          <w:lang w:eastAsia="zh-CN"/>
        </w:rPr>
      </w:pPr>
    </w:p>
    <w:p w14:paraId="366A6A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920000</w:t>
      </w:r>
    </w:p>
    <w:p w14:paraId="136EBC56">
      <w:pPr>
        <w:rPr>
          <w:rFonts w:hint="eastAsia" w:eastAsiaTheme="minorEastAsia"/>
          <w:lang w:eastAsia="zh-CN"/>
        </w:rPr>
      </w:pPr>
    </w:p>
    <w:p w14:paraId="617DF1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贷:利润分配</w:t>
      </w:r>
    </w:p>
    <w:p w14:paraId="18CFD1D1">
      <w:pPr>
        <w:rPr>
          <w:rFonts w:hint="eastAsia" w:eastAsiaTheme="minorEastAsia"/>
          <w:lang w:eastAsia="zh-CN"/>
        </w:rPr>
      </w:pPr>
    </w:p>
    <w:p w14:paraId="1FD740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920000</w:t>
      </w:r>
    </w:p>
    <w:p w14:paraId="39A06817">
      <w:pPr>
        <w:rPr>
          <w:rFonts w:hint="eastAsia" w:eastAsiaTheme="minorEastAsia"/>
          <w:lang w:eastAsia="zh-CN"/>
        </w:rPr>
      </w:pPr>
    </w:p>
    <w:p w14:paraId="4632F2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(14)借:利润分配</w:t>
      </w:r>
    </w:p>
    <w:p w14:paraId="1D0031B2">
      <w:pPr>
        <w:rPr>
          <w:rFonts w:hint="eastAsia" w:eastAsiaTheme="minorEastAsia"/>
          <w:lang w:eastAsia="zh-CN"/>
        </w:rPr>
      </w:pPr>
    </w:p>
    <w:p w14:paraId="021487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92000</w:t>
      </w:r>
    </w:p>
    <w:p w14:paraId="68D31AC4">
      <w:pPr>
        <w:rPr>
          <w:rFonts w:hint="eastAsia" w:eastAsiaTheme="minorEastAsia"/>
          <w:lang w:eastAsia="zh-CN"/>
        </w:rPr>
      </w:pPr>
    </w:p>
    <w:p w14:paraId="4B27DA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贷:盈余公积</w:t>
      </w:r>
    </w:p>
    <w:p w14:paraId="5024E484">
      <w:pPr>
        <w:rPr>
          <w:rFonts w:hint="eastAsia" w:eastAsiaTheme="minorEastAsia"/>
          <w:lang w:eastAsia="zh-CN"/>
        </w:rPr>
      </w:pPr>
    </w:p>
    <w:p w14:paraId="253FAE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92000</w:t>
      </w:r>
    </w:p>
    <w:p w14:paraId="4315F5FC">
      <w:pPr>
        <w:rPr>
          <w:rFonts w:hint="eastAsia" w:eastAsiaTheme="minorEastAsia"/>
          <w:lang w:eastAsia="zh-CN"/>
        </w:rPr>
      </w:pPr>
    </w:p>
    <w:p w14:paraId="54C1D27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(15)借:利润分配</w:t>
      </w:r>
    </w:p>
    <w:p w14:paraId="7D6C2AB2">
      <w:pPr>
        <w:rPr>
          <w:rFonts w:hint="eastAsia" w:eastAsiaTheme="minorEastAsia"/>
          <w:lang w:eastAsia="zh-CN"/>
        </w:rPr>
      </w:pPr>
    </w:p>
    <w:p w14:paraId="265D3F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210000</w:t>
      </w:r>
    </w:p>
    <w:p w14:paraId="4EDEED93">
      <w:pPr>
        <w:rPr>
          <w:rFonts w:hint="eastAsia" w:eastAsiaTheme="minorEastAsia"/>
          <w:lang w:eastAsia="zh-CN"/>
        </w:rPr>
      </w:pPr>
    </w:p>
    <w:p w14:paraId="01A7D0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贷:应付股利</w:t>
      </w:r>
    </w:p>
    <w:p w14:paraId="302C7358">
      <w:pPr>
        <w:rPr>
          <w:rFonts w:hint="eastAsia" w:eastAsiaTheme="minorEastAsia"/>
          <w:lang w:eastAsia="zh-CN"/>
        </w:rPr>
      </w:pPr>
    </w:p>
    <w:p w14:paraId="6EB639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210000</w:t>
      </w:r>
    </w:p>
    <w:p w14:paraId="67329E7C">
      <w:pPr>
        <w:rPr>
          <w:rFonts w:hint="eastAsia" w:eastAsiaTheme="minorEastAsia"/>
          <w:lang w:eastAsia="zh-CN"/>
        </w:rPr>
      </w:pPr>
    </w:p>
    <w:p w14:paraId="0876FA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【评分参考】每笔会计分录 2 分;部分正确的，给 1 分。</w:t>
      </w:r>
    </w:p>
    <w:p w14:paraId="08F2DCC2">
      <w:pPr>
        <w:rPr>
          <w:rFonts w:hint="eastAsia" w:eastAsiaTheme="minorEastAsia"/>
          <w:lang w:eastAsia="zh-CN"/>
        </w:rPr>
      </w:pPr>
    </w:p>
    <w:p w14:paraId="5741D0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29.</w:t>
      </w:r>
    </w:p>
    <w:p w14:paraId="54649962">
      <w:pPr>
        <w:rPr>
          <w:rFonts w:hint="eastAsia" w:eastAsiaTheme="minorEastAsia"/>
          <w:lang w:eastAsia="zh-CN"/>
        </w:rPr>
      </w:pPr>
    </w:p>
    <w:p w14:paraId="6C15A5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权责发生制与收付实现制比较表</w:t>
      </w:r>
    </w:p>
    <w:p w14:paraId="6B5A377D">
      <w:pPr>
        <w:rPr>
          <w:rFonts w:hint="eastAsia" w:eastAsiaTheme="minorEastAsia"/>
          <w:lang w:eastAsia="zh-CN"/>
        </w:rPr>
      </w:pPr>
    </w:p>
    <w:p w14:paraId="150F0A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202X 年 12 月</w:t>
      </w:r>
    </w:p>
    <w:p w14:paraId="46860127">
      <w:pPr>
        <w:rPr>
          <w:rFonts w:hint="eastAsia" w:eastAsiaTheme="minorEastAsia"/>
          <w:lang w:eastAsia="zh-CN"/>
        </w:rPr>
      </w:pPr>
    </w:p>
    <w:p w14:paraId="39A34C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单位:元</w:t>
      </w:r>
    </w:p>
    <w:p w14:paraId="1BFAA390">
      <w:pPr>
        <w:rPr>
          <w:rFonts w:hint="eastAsia" w:eastAsiaTheme="minorEastAsia"/>
          <w:lang w:eastAsia="zh-CN"/>
        </w:rPr>
      </w:pPr>
    </w:p>
    <w:p w14:paraId="2214B7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业务序号</w:t>
      </w:r>
    </w:p>
    <w:p w14:paraId="152CF68C">
      <w:pPr>
        <w:rPr>
          <w:rFonts w:hint="eastAsia" w:eastAsiaTheme="minorEastAsia"/>
          <w:lang w:eastAsia="zh-CN"/>
        </w:rPr>
      </w:pPr>
    </w:p>
    <w:p w14:paraId="670E47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权责发生制</w:t>
      </w:r>
    </w:p>
    <w:p w14:paraId="15BB408A">
      <w:pPr>
        <w:rPr>
          <w:rFonts w:hint="eastAsia" w:eastAsiaTheme="minorEastAsia"/>
          <w:lang w:eastAsia="zh-CN"/>
        </w:rPr>
      </w:pPr>
    </w:p>
    <w:p w14:paraId="31EAEE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收付实现制</w:t>
      </w:r>
    </w:p>
    <w:p w14:paraId="523482D2">
      <w:pPr>
        <w:rPr>
          <w:rFonts w:hint="eastAsia" w:eastAsiaTheme="minorEastAsia"/>
          <w:lang w:eastAsia="zh-CN"/>
        </w:rPr>
      </w:pPr>
    </w:p>
    <w:p w14:paraId="52DECE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收入</w:t>
      </w:r>
    </w:p>
    <w:p w14:paraId="03BDC9D1">
      <w:pPr>
        <w:rPr>
          <w:rFonts w:hint="eastAsia" w:eastAsiaTheme="minorEastAsia"/>
          <w:lang w:eastAsia="zh-CN"/>
        </w:rPr>
      </w:pPr>
    </w:p>
    <w:p w14:paraId="4EE556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费用</w:t>
      </w:r>
    </w:p>
    <w:p w14:paraId="117E1632">
      <w:pPr>
        <w:rPr>
          <w:rFonts w:hint="eastAsia" w:eastAsiaTheme="minorEastAsia"/>
          <w:lang w:eastAsia="zh-CN"/>
        </w:rPr>
      </w:pPr>
    </w:p>
    <w:p w14:paraId="096F5E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收入</w:t>
      </w:r>
    </w:p>
    <w:p w14:paraId="29BB750F">
      <w:pPr>
        <w:rPr>
          <w:rFonts w:hint="eastAsia" w:eastAsiaTheme="minorEastAsia"/>
          <w:lang w:eastAsia="zh-CN"/>
        </w:rPr>
      </w:pPr>
    </w:p>
    <w:p w14:paraId="738713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费用</w:t>
      </w:r>
    </w:p>
    <w:p w14:paraId="7EB2ECE7">
      <w:pPr>
        <w:rPr>
          <w:rFonts w:hint="eastAsia" w:eastAsiaTheme="minorEastAsia"/>
          <w:lang w:eastAsia="zh-CN"/>
        </w:rPr>
      </w:pPr>
    </w:p>
    <w:p w14:paraId="045E6A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（1）</w:t>
      </w:r>
    </w:p>
    <w:p w14:paraId="3C9AC654">
      <w:pPr>
        <w:rPr>
          <w:rFonts w:hint="eastAsia" w:eastAsiaTheme="minorEastAsia"/>
          <w:lang w:eastAsia="zh-CN"/>
        </w:rPr>
      </w:pPr>
    </w:p>
    <w:p w14:paraId="35C42D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3400(1 分)</w:t>
      </w:r>
    </w:p>
    <w:p w14:paraId="6837D27F">
      <w:pPr>
        <w:rPr>
          <w:rFonts w:hint="eastAsia" w:eastAsiaTheme="minorEastAsia"/>
          <w:lang w:eastAsia="zh-CN"/>
        </w:rPr>
      </w:pPr>
    </w:p>
    <w:p w14:paraId="655E20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（2）</w:t>
      </w:r>
    </w:p>
    <w:p w14:paraId="295BBB75">
      <w:pPr>
        <w:rPr>
          <w:rFonts w:hint="eastAsia" w:eastAsiaTheme="minorEastAsia"/>
          <w:lang w:eastAsia="zh-CN"/>
        </w:rPr>
      </w:pPr>
    </w:p>
    <w:p w14:paraId="34E177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278000(1 分)</w:t>
      </w:r>
    </w:p>
    <w:p w14:paraId="114AECEE">
      <w:pPr>
        <w:rPr>
          <w:rFonts w:hint="eastAsia" w:eastAsiaTheme="minorEastAsia"/>
          <w:lang w:eastAsia="zh-CN"/>
        </w:rPr>
      </w:pPr>
    </w:p>
    <w:p w14:paraId="675C22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（3）</w:t>
      </w:r>
    </w:p>
    <w:p w14:paraId="3CCCB476">
      <w:pPr>
        <w:rPr>
          <w:rFonts w:hint="eastAsia" w:eastAsiaTheme="minorEastAsia"/>
          <w:lang w:eastAsia="zh-CN"/>
        </w:rPr>
      </w:pPr>
    </w:p>
    <w:p w14:paraId="5D2982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30000(1 分)</w:t>
      </w:r>
    </w:p>
    <w:p w14:paraId="53A23F1B">
      <w:pPr>
        <w:rPr>
          <w:rFonts w:hint="eastAsia" w:eastAsiaTheme="minorEastAsia"/>
          <w:lang w:eastAsia="zh-CN"/>
        </w:rPr>
      </w:pPr>
    </w:p>
    <w:p w14:paraId="734CEF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（4）</w:t>
      </w:r>
    </w:p>
    <w:p w14:paraId="6C21C691">
      <w:pPr>
        <w:rPr>
          <w:rFonts w:hint="eastAsia" w:eastAsiaTheme="minorEastAsia"/>
          <w:lang w:eastAsia="zh-CN"/>
        </w:rPr>
      </w:pPr>
    </w:p>
    <w:p w14:paraId="71E789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198000(1 分)</w:t>
      </w:r>
    </w:p>
    <w:p w14:paraId="6B24955F">
      <w:pPr>
        <w:rPr>
          <w:rFonts w:hint="eastAsia" w:eastAsiaTheme="minorEastAsia"/>
          <w:lang w:eastAsia="zh-CN"/>
        </w:rPr>
      </w:pPr>
    </w:p>
    <w:p w14:paraId="2A9503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（5） （6） （7） （8） （9）</w:t>
      </w:r>
    </w:p>
    <w:p w14:paraId="3FFE31CD">
      <w:pPr>
        <w:rPr>
          <w:rFonts w:hint="eastAsia" w:eastAsiaTheme="minorEastAsia"/>
          <w:lang w:eastAsia="zh-CN"/>
        </w:rPr>
      </w:pPr>
    </w:p>
    <w:p w14:paraId="22F323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190000(1 分)</w:t>
      </w:r>
    </w:p>
    <w:p w14:paraId="5FBCF44D">
      <w:pPr>
        <w:rPr>
          <w:rFonts w:hint="eastAsia" w:eastAsiaTheme="minorEastAsia"/>
          <w:lang w:eastAsia="zh-CN"/>
        </w:rPr>
      </w:pPr>
    </w:p>
    <w:p w14:paraId="721BEA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13500(1 分) 8500(1 分)</w:t>
      </w:r>
    </w:p>
    <w:p w14:paraId="67F30FA3">
      <w:pPr>
        <w:rPr>
          <w:rFonts w:hint="eastAsia" w:eastAsiaTheme="minorEastAsia"/>
          <w:lang w:eastAsia="zh-CN"/>
        </w:rPr>
      </w:pPr>
    </w:p>
    <w:p w14:paraId="4CEC15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54000(1 分) 130000(1 分)</w:t>
      </w:r>
    </w:p>
    <w:p w14:paraId="0771F807">
      <w:pPr>
        <w:rPr>
          <w:rFonts w:hint="eastAsia" w:eastAsiaTheme="minorEastAsia"/>
          <w:lang w:eastAsia="zh-CN"/>
        </w:rPr>
      </w:pPr>
    </w:p>
    <w:p w14:paraId="5BC171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220000(1 分)</w:t>
      </w:r>
    </w:p>
    <w:p w14:paraId="1C1FC28E">
      <w:pPr>
        <w:rPr>
          <w:rFonts w:hint="eastAsia" w:eastAsiaTheme="minorEastAsia"/>
          <w:lang w:eastAsia="zh-CN"/>
        </w:rPr>
      </w:pPr>
    </w:p>
    <w:p w14:paraId="314CDD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五、综合题:本题 15 分。</w:t>
      </w:r>
    </w:p>
    <w:p w14:paraId="29C4B468">
      <w:pPr>
        <w:rPr>
          <w:rFonts w:hint="eastAsia" w:eastAsiaTheme="minorEastAsia"/>
          <w:lang w:eastAsia="zh-CN"/>
        </w:rPr>
      </w:pPr>
    </w:p>
    <w:p w14:paraId="6FE80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30.(1)不符合。(2 分)</w:t>
      </w:r>
    </w:p>
    <w:p w14:paraId="06E320EB">
      <w:pPr>
        <w:rPr>
          <w:rFonts w:hint="eastAsia" w:eastAsiaTheme="minorEastAsia"/>
          <w:lang w:eastAsia="zh-CN"/>
        </w:rPr>
      </w:pPr>
    </w:p>
    <w:p w14:paraId="42BED8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理由:根据会计信息质量可比性要求，公司不同时期发出存货计价应采用相同的方</w:t>
      </w:r>
    </w:p>
    <w:p w14:paraId="43D5743B">
      <w:pPr>
        <w:rPr>
          <w:rFonts w:hint="eastAsia" w:eastAsiaTheme="minorEastAsia"/>
          <w:lang w:eastAsia="zh-CN"/>
        </w:rPr>
      </w:pPr>
    </w:p>
    <w:p w14:paraId="3A0894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法，不得随意变更。变更若能提供更可靠、更相关的会计信息，按规定程序可以变更。</w:t>
      </w:r>
    </w:p>
    <w:p w14:paraId="07E4117F">
      <w:pPr>
        <w:rPr>
          <w:rFonts w:hint="eastAsia" w:eastAsiaTheme="minorEastAsia"/>
          <w:lang w:eastAsia="zh-CN"/>
        </w:rPr>
      </w:pPr>
    </w:p>
    <w:p w14:paraId="55FFDD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本小题中，C 公司是因业绩压力而变更销售产品发出计价方法，做法错误。(3 分)</w:t>
      </w:r>
    </w:p>
    <w:p w14:paraId="331B5E2D">
      <w:pPr>
        <w:rPr>
          <w:rFonts w:hint="eastAsia" w:eastAsiaTheme="minorEastAsia"/>
          <w:lang w:eastAsia="zh-CN"/>
        </w:rPr>
      </w:pPr>
    </w:p>
    <w:p w14:paraId="116ACB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(2)不正确。(2 分)</w:t>
      </w:r>
    </w:p>
    <w:p w14:paraId="72D26647">
      <w:pPr>
        <w:rPr>
          <w:rFonts w:hint="eastAsia" w:eastAsiaTheme="minorEastAsia"/>
          <w:lang w:eastAsia="zh-CN"/>
        </w:rPr>
      </w:pPr>
    </w:p>
    <w:p w14:paraId="08ECB2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正确的会计分录如下:</w:t>
      </w:r>
    </w:p>
    <w:p w14:paraId="07E85B3C">
      <w:pPr>
        <w:rPr>
          <w:rFonts w:hint="eastAsia" w:eastAsiaTheme="minorEastAsia"/>
          <w:lang w:eastAsia="zh-CN"/>
        </w:rPr>
      </w:pPr>
    </w:p>
    <w:p w14:paraId="47DF78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借:生产成本</w:t>
      </w:r>
    </w:p>
    <w:p w14:paraId="70B0B521">
      <w:pPr>
        <w:rPr>
          <w:rFonts w:hint="eastAsia" w:eastAsiaTheme="minorEastAsia"/>
          <w:lang w:eastAsia="zh-CN"/>
        </w:rPr>
      </w:pPr>
    </w:p>
    <w:p w14:paraId="7F013D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6000000</w:t>
      </w:r>
    </w:p>
    <w:p w14:paraId="25D250D3">
      <w:pPr>
        <w:rPr>
          <w:rFonts w:hint="eastAsia" w:eastAsiaTheme="minorEastAsia"/>
          <w:lang w:eastAsia="zh-CN"/>
        </w:rPr>
      </w:pPr>
    </w:p>
    <w:p w14:paraId="2FBF93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制造费用</w:t>
      </w:r>
    </w:p>
    <w:p w14:paraId="783F3E55">
      <w:pPr>
        <w:rPr>
          <w:rFonts w:hint="eastAsia" w:eastAsiaTheme="minorEastAsia"/>
          <w:lang w:eastAsia="zh-CN"/>
        </w:rPr>
      </w:pPr>
    </w:p>
    <w:p w14:paraId="08575C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1000000</w:t>
      </w:r>
    </w:p>
    <w:p w14:paraId="2AE1FE42">
      <w:pPr>
        <w:rPr>
          <w:rFonts w:hint="eastAsia" w:eastAsiaTheme="minorEastAsia"/>
          <w:lang w:eastAsia="zh-CN"/>
        </w:rPr>
      </w:pPr>
    </w:p>
    <w:p w14:paraId="179129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管理费用</w:t>
      </w:r>
    </w:p>
    <w:p w14:paraId="04A6CD90">
      <w:pPr>
        <w:rPr>
          <w:rFonts w:hint="eastAsia" w:eastAsiaTheme="minorEastAsia"/>
          <w:lang w:eastAsia="zh-CN"/>
        </w:rPr>
      </w:pPr>
    </w:p>
    <w:p w14:paraId="6C5CBD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500000</w:t>
      </w:r>
    </w:p>
    <w:p w14:paraId="6226E6A9">
      <w:pPr>
        <w:rPr>
          <w:rFonts w:hint="eastAsia" w:eastAsiaTheme="minorEastAsia"/>
          <w:lang w:eastAsia="zh-CN"/>
        </w:rPr>
      </w:pPr>
    </w:p>
    <w:p w14:paraId="11F226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贷:应付职工薪酬</w:t>
      </w:r>
    </w:p>
    <w:p w14:paraId="0368A1D2">
      <w:pPr>
        <w:rPr>
          <w:rFonts w:hint="eastAsia" w:eastAsiaTheme="minorEastAsia"/>
          <w:lang w:eastAsia="zh-CN"/>
        </w:rPr>
      </w:pPr>
    </w:p>
    <w:p w14:paraId="210B6D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7500000 (3 分)</w:t>
      </w:r>
    </w:p>
    <w:p w14:paraId="3C6A7204">
      <w:pPr>
        <w:rPr>
          <w:rFonts w:hint="eastAsia" w:eastAsiaTheme="minorEastAsia"/>
          <w:lang w:eastAsia="zh-CN"/>
        </w:rPr>
      </w:pPr>
    </w:p>
    <w:p w14:paraId="22B80B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(3)正确。(2 分)</w:t>
      </w:r>
    </w:p>
    <w:p w14:paraId="01B529CA">
      <w:pPr>
        <w:rPr>
          <w:rFonts w:hint="eastAsia" w:eastAsiaTheme="minorEastAsia"/>
          <w:lang w:eastAsia="zh-CN"/>
        </w:rPr>
      </w:pPr>
    </w:p>
    <w:p w14:paraId="4D612E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理由:这笔货款属于未达账项，具体指收(付)款凭证在银行与企业之间的传递存在</w:t>
      </w:r>
    </w:p>
    <w:p w14:paraId="3B00E5DB">
      <w:pPr>
        <w:rPr>
          <w:rFonts w:hint="eastAsia" w:eastAsiaTheme="minorEastAsia"/>
          <w:lang w:eastAsia="zh-CN"/>
        </w:rPr>
      </w:pPr>
    </w:p>
    <w:p w14:paraId="2A999E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时间差，造成一方已入账，另一方尚未入账。C 公司待收到结算凭证后方可对这笔货款</w:t>
      </w:r>
    </w:p>
    <w:p w14:paraId="6C069AF1">
      <w:pPr>
        <w:rPr>
          <w:rFonts w:hint="eastAsia" w:eastAsiaTheme="minorEastAsia"/>
          <w:lang w:eastAsia="zh-CN"/>
        </w:rPr>
      </w:pPr>
    </w:p>
    <w:p w14:paraId="58E7CB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进行账务处理。(3 分)</w:t>
      </w:r>
    </w:p>
    <w:p w14:paraId="5A4B8A26">
      <w:pPr>
        <w:rPr>
          <w:rFonts w:hint="eastAsia" w:eastAsiaTheme="minorEastAsia"/>
          <w:lang w:eastAsia="zh-CN"/>
        </w:rPr>
      </w:pPr>
    </w:p>
    <w:p w14:paraId="0BEFD4B3">
      <w:pPr>
        <w:rPr>
          <w:rFonts w:hint="eastAsia" w:eastAsiaTheme="minorEastAsia"/>
          <w:lang w:eastAsia="zh-CN"/>
        </w:rPr>
      </w:pPr>
    </w:p>
    <w:p w14:paraId="390DB0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--------------------------------------------------------</w:t>
      </w:r>
    </w:p>
    <w:p w14:paraId="015790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作者：卖点笔记糊口</w:t>
      </w:r>
    </w:p>
    <w:p w14:paraId="4AEB32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链接：https://wenku.baidu.com/view/6902cb49de88d0d233d4b14e852458fb760b3896.html</w:t>
      </w:r>
    </w:p>
    <w:p w14:paraId="159766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来源：百度文库</w:t>
      </w:r>
    </w:p>
    <w:p w14:paraId="47ED8DCB">
      <w:r>
        <w:rPr>
          <w:rFonts w:hint="eastAsia" w:eastAsiaTheme="minorEastAsia"/>
          <w:lang w:eastAsia="zh-CN"/>
        </w:rPr>
        <w:t>著作权归作者所有。商业转载请联系作者获得授权，非商业转载请注明出处。</w:t>
      </w:r>
    </w:p>
    <w:p w14:paraId="6F4D09D8"/>
    <w:p w14:paraId="5BC7631E"/>
    <w:p w14:paraId="45755080"/>
    <w:p w14:paraId="2E02DA1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A1AE77"/>
    <w:multiLevelType w:val="singleLevel"/>
    <w:tmpl w:val="FAA1AE77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F2D10"/>
    <w:rsid w:val="741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2025-11-14T06:07:00Z</dcterms:created>
  <dc:creator>H</dc:creator>
  <cp:lastModifiedBy>H</cp:lastModifiedBy>
  <dcterms:modified xsi:type="dcterms:W3CDTF">2025-11-14T07:05:21Z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C2EC3EC3746F41EA9A8684D60D9CCD94_11</vt:lpwstr>
  </property>
  <property fmtid="{D5CDD505-2E9C-101B-9397-08002B2CF9AE}" pid="4" name="KSOTemplateDocerSaveRecord">
    <vt:lpwstr>eyJoZGlkIjoiYzkwNDg4MTU1YzVlZTE2NTg3MmRhNjY3MTM0YTRkMDIiLCJ1c2VySWQiOiIyOTc1MjI1MDAifQ==</vt:lpwstr>
  </property>
</Properties>
</file>